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66A1" w14:textId="77777777" w:rsidR="00096594" w:rsidRPr="002A084A" w:rsidRDefault="00C26752" w:rsidP="007C3E65">
      <w:pPr>
        <w:rPr>
          <w:rFonts w:asciiTheme="minorHAnsi" w:hAnsiTheme="minorHAnsi" w:cstheme="minorHAnsi"/>
          <w:b/>
          <w:bCs/>
        </w:rPr>
      </w:pPr>
      <w:r w:rsidRPr="002A084A">
        <w:rPr>
          <w:rFonts w:asciiTheme="minorHAnsi" w:hAnsiTheme="minorHAnsi" w:cstheme="minorHAnsi"/>
          <w:b/>
          <w:bCs/>
          <w:noProof/>
        </w:rPr>
        <w:drawing>
          <wp:anchor distT="0" distB="396240" distL="114300" distR="114300" simplePos="0" relativeHeight="251659264" behindDoc="1" locked="0" layoutInCell="1" allowOverlap="1" wp14:anchorId="12AF6C4A" wp14:editId="6EDA0B14">
            <wp:simplePos x="0" y="0"/>
            <wp:positionH relativeFrom="page">
              <wp:posOffset>1499235</wp:posOffset>
            </wp:positionH>
            <wp:positionV relativeFrom="paragraph">
              <wp:posOffset>130810</wp:posOffset>
            </wp:positionV>
            <wp:extent cx="4491759" cy="827405"/>
            <wp:effectExtent l="0" t="0" r="4445" b="0"/>
            <wp:wrapNone/>
            <wp:docPr id="2" name="Picture 2" descr="colordark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darke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59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594" w:rsidRPr="002A084A">
        <w:rPr>
          <w:rFonts w:asciiTheme="minorHAnsi" w:hAnsiTheme="minorHAnsi" w:cstheme="minorHAnsi"/>
          <w:b/>
          <w:bCs/>
        </w:rPr>
        <w:tab/>
      </w:r>
      <w:r w:rsidR="00096594" w:rsidRPr="002A084A">
        <w:rPr>
          <w:rFonts w:asciiTheme="minorHAnsi" w:hAnsiTheme="minorHAnsi" w:cstheme="minorHAnsi"/>
          <w:b/>
          <w:bCs/>
        </w:rPr>
        <w:tab/>
      </w:r>
      <w:r w:rsidR="00096594" w:rsidRPr="002A084A">
        <w:rPr>
          <w:rFonts w:asciiTheme="minorHAnsi" w:hAnsiTheme="minorHAnsi" w:cstheme="minorHAnsi"/>
          <w:b/>
          <w:bCs/>
        </w:rPr>
        <w:tab/>
      </w:r>
      <w:r w:rsidR="00096594" w:rsidRPr="002A084A">
        <w:rPr>
          <w:rFonts w:asciiTheme="minorHAnsi" w:hAnsiTheme="minorHAnsi" w:cstheme="minorHAnsi"/>
          <w:b/>
          <w:bCs/>
        </w:rPr>
        <w:tab/>
      </w:r>
      <w:r w:rsidR="00096594" w:rsidRPr="002A084A">
        <w:rPr>
          <w:rFonts w:asciiTheme="minorHAnsi" w:hAnsiTheme="minorHAnsi" w:cstheme="minorHAnsi"/>
          <w:b/>
          <w:bCs/>
        </w:rPr>
        <w:tab/>
      </w:r>
    </w:p>
    <w:p w14:paraId="1207E125" w14:textId="77777777" w:rsidR="00096594" w:rsidRPr="002A084A" w:rsidRDefault="00096594" w:rsidP="007C3E65">
      <w:pPr>
        <w:rPr>
          <w:rFonts w:asciiTheme="minorHAnsi" w:hAnsiTheme="minorHAnsi" w:cstheme="minorHAnsi"/>
          <w:b/>
          <w:bCs/>
        </w:rPr>
      </w:pPr>
    </w:p>
    <w:p w14:paraId="5354F3D3" w14:textId="77777777" w:rsidR="00096594" w:rsidRPr="002A084A" w:rsidRDefault="00096594" w:rsidP="007C3E65">
      <w:pPr>
        <w:rPr>
          <w:rFonts w:asciiTheme="minorHAnsi" w:hAnsiTheme="minorHAnsi" w:cstheme="minorHAnsi"/>
          <w:b/>
          <w:bCs/>
        </w:rPr>
      </w:pPr>
    </w:p>
    <w:p w14:paraId="7D1AC602" w14:textId="0727C0D1" w:rsidR="00C26752" w:rsidRPr="002A084A" w:rsidRDefault="00C26752" w:rsidP="007C3E65">
      <w:pPr>
        <w:rPr>
          <w:rFonts w:asciiTheme="minorHAnsi" w:hAnsiTheme="minorHAnsi" w:cstheme="minorHAnsi"/>
          <w:b/>
          <w:bCs/>
        </w:rPr>
      </w:pPr>
      <w:r w:rsidRPr="002A084A">
        <w:rPr>
          <w:rFonts w:asciiTheme="minorHAnsi" w:hAnsiTheme="minorHAnsi" w:cstheme="minorHAnsi"/>
          <w:b/>
          <w:bCs/>
        </w:rPr>
        <w:t xml:space="preserve"> </w:t>
      </w:r>
    </w:p>
    <w:p w14:paraId="072B2B33" w14:textId="77777777" w:rsidR="00C26752" w:rsidRPr="002A084A" w:rsidRDefault="00C26752" w:rsidP="007C3E65">
      <w:pPr>
        <w:rPr>
          <w:rFonts w:asciiTheme="minorHAnsi" w:hAnsiTheme="minorHAnsi" w:cstheme="minorHAnsi"/>
          <w:b/>
          <w:bCs/>
        </w:rPr>
      </w:pPr>
    </w:p>
    <w:p w14:paraId="1E24E95E" w14:textId="058508BD" w:rsidR="00C26752" w:rsidRPr="002A084A" w:rsidRDefault="00C26752" w:rsidP="007C3E65">
      <w:pPr>
        <w:rPr>
          <w:rFonts w:asciiTheme="minorHAnsi" w:hAnsiTheme="minorHAnsi" w:cstheme="minorHAnsi"/>
          <w:b/>
          <w:bCs/>
        </w:rPr>
      </w:pPr>
    </w:p>
    <w:p w14:paraId="1EF20796" w14:textId="77777777" w:rsidR="00905126" w:rsidRPr="002A084A" w:rsidRDefault="00000000" w:rsidP="0090512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hyperlink r:id="rId11" w:history="1">
        <w:r w:rsidR="00905126" w:rsidRPr="002A084A">
          <w:rPr>
            <w:rStyle w:val="Hyperlink"/>
            <w:rFonts w:asciiTheme="minorHAnsi" w:hAnsiTheme="minorHAnsi" w:cstheme="minorHAnsi"/>
            <w:b/>
            <w:bCs/>
            <w:color w:val="auto"/>
          </w:rPr>
          <w:t>www.capenature.co.za</w:t>
        </w:r>
      </w:hyperlink>
    </w:p>
    <w:p w14:paraId="5BACDF00" w14:textId="77777777" w:rsidR="00E421D3" w:rsidRPr="002A084A" w:rsidRDefault="00E421D3" w:rsidP="007C3E65">
      <w:pPr>
        <w:rPr>
          <w:rFonts w:asciiTheme="minorHAnsi" w:hAnsiTheme="minorHAnsi" w:cstheme="minorHAnsi"/>
          <w:b/>
          <w:bCs/>
        </w:rPr>
      </w:pPr>
    </w:p>
    <w:p w14:paraId="379F28AD" w14:textId="77777777" w:rsidR="00905126" w:rsidRPr="002A084A" w:rsidRDefault="00905126" w:rsidP="00905126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6FE850EF" w14:textId="77777777" w:rsidR="00905126" w:rsidRPr="002A084A" w:rsidRDefault="00905126" w:rsidP="00905126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pPr w:leftFromText="180" w:rightFromText="180" w:vertAnchor="page" w:horzAnchor="margin" w:tblpX="108" w:tblpY="2821"/>
        <w:tblW w:w="10740" w:type="dxa"/>
        <w:shd w:val="clear" w:color="auto" w:fill="92D050"/>
        <w:tblLook w:val="01E0" w:firstRow="1" w:lastRow="1" w:firstColumn="1" w:lastColumn="1" w:noHBand="0" w:noVBand="0"/>
      </w:tblPr>
      <w:tblGrid>
        <w:gridCol w:w="10740"/>
      </w:tblGrid>
      <w:tr w:rsidR="00286C55" w:rsidRPr="002A084A" w14:paraId="38D1E523" w14:textId="77777777" w:rsidTr="0050418E">
        <w:trPr>
          <w:trHeight w:val="1125"/>
        </w:trPr>
        <w:tc>
          <w:tcPr>
            <w:tcW w:w="10740" w:type="dxa"/>
            <w:shd w:val="clear" w:color="auto" w:fill="92D050"/>
          </w:tcPr>
          <w:p w14:paraId="3E75C3BB" w14:textId="77777777" w:rsidR="00905126" w:rsidRPr="002A084A" w:rsidRDefault="00905126" w:rsidP="005041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E5E3D7" w14:textId="12E077ED" w:rsidR="005D2A6C" w:rsidRPr="002A084A" w:rsidRDefault="005D2A6C" w:rsidP="0050418E">
            <w:pPr>
              <w:shd w:val="clear" w:color="auto" w:fill="92D05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E2ADC8" w14:textId="2B69A4D9" w:rsidR="00905126" w:rsidRPr="002A084A" w:rsidRDefault="005D2A6C" w:rsidP="0050418E">
            <w:pPr>
              <w:shd w:val="clear" w:color="auto" w:fill="92D0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84A">
              <w:rPr>
                <w:rFonts w:asciiTheme="minorHAnsi" w:hAnsiTheme="minorHAnsi" w:cstheme="minorHAnsi"/>
                <w:b/>
                <w:bCs/>
              </w:rPr>
              <w:t>CALL FOR EXPRESSIONS OF INTEREST</w:t>
            </w:r>
          </w:p>
          <w:p w14:paraId="0131AB20" w14:textId="4F995930" w:rsidR="00905126" w:rsidRPr="002A084A" w:rsidRDefault="005D2A6C" w:rsidP="0050418E">
            <w:pPr>
              <w:shd w:val="clear" w:color="auto" w:fill="92D05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084A">
              <w:rPr>
                <w:rFonts w:asciiTheme="minorHAnsi" w:hAnsiTheme="minorHAnsi" w:cstheme="minorHAnsi"/>
                <w:b/>
                <w:bCs/>
              </w:rPr>
              <w:t xml:space="preserve">CapeNature is looking for a suitable local (residing within Bitou </w:t>
            </w:r>
            <w:r w:rsidR="006651F5" w:rsidRPr="002A084A">
              <w:rPr>
                <w:rFonts w:asciiTheme="minorHAnsi" w:hAnsiTheme="minorHAnsi" w:cstheme="minorHAnsi"/>
                <w:b/>
                <w:bCs/>
              </w:rPr>
              <w:t>Municipality) individual</w:t>
            </w:r>
            <w:r w:rsidRPr="002A084A">
              <w:rPr>
                <w:rFonts w:asciiTheme="minorHAnsi" w:hAnsiTheme="minorHAnsi" w:cstheme="minorHAnsi"/>
                <w:b/>
                <w:bCs/>
              </w:rPr>
              <w:t xml:space="preserve"> or company who would be interested in providing the professional services of managing an on-reserve</w:t>
            </w:r>
            <w:r w:rsidR="00E80D4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80D46" w:rsidRPr="00D45084">
              <w:rPr>
                <w:rFonts w:asciiTheme="minorHAnsi" w:hAnsiTheme="minorHAnsi" w:cstheme="minorHAnsi"/>
                <w:b/>
                <w:bCs/>
              </w:rPr>
              <w:t>mobile</w:t>
            </w:r>
            <w:r w:rsidRPr="00D45084">
              <w:rPr>
                <w:rFonts w:asciiTheme="minorHAnsi" w:hAnsiTheme="minorHAnsi" w:cstheme="minorHAnsi"/>
                <w:b/>
                <w:bCs/>
              </w:rPr>
              <w:t xml:space="preserve"> kiosk,</w:t>
            </w:r>
            <w:r w:rsidRPr="002A084A">
              <w:rPr>
                <w:rFonts w:asciiTheme="minorHAnsi" w:hAnsiTheme="minorHAnsi" w:cstheme="minorHAnsi"/>
                <w:b/>
                <w:bCs/>
              </w:rPr>
              <w:t xml:space="preserve"> selling food &amp; beverages, at </w:t>
            </w:r>
            <w:proofErr w:type="spellStart"/>
            <w:r w:rsidR="00D01CC1" w:rsidRPr="002A084A">
              <w:rPr>
                <w:rFonts w:asciiTheme="minorHAnsi" w:hAnsiTheme="minorHAnsi" w:cstheme="minorHAnsi"/>
                <w:b/>
                <w:bCs/>
              </w:rPr>
              <w:t>Robberg</w:t>
            </w:r>
            <w:proofErr w:type="spellEnd"/>
            <w:r w:rsidR="00905126" w:rsidRPr="002A084A">
              <w:rPr>
                <w:rFonts w:asciiTheme="minorHAnsi" w:hAnsiTheme="minorHAnsi" w:cstheme="minorHAnsi"/>
                <w:b/>
                <w:bCs/>
              </w:rPr>
              <w:t xml:space="preserve"> Nature </w:t>
            </w:r>
            <w:r w:rsidR="004B6281" w:rsidRPr="002A084A">
              <w:rPr>
                <w:rFonts w:asciiTheme="minorHAnsi" w:hAnsiTheme="minorHAnsi" w:cstheme="minorHAnsi"/>
                <w:b/>
                <w:bCs/>
              </w:rPr>
              <w:t>Reserve,</w:t>
            </w:r>
            <w:r w:rsidR="00905126" w:rsidRPr="002A084A">
              <w:rPr>
                <w:rFonts w:asciiTheme="minorHAnsi" w:hAnsiTheme="minorHAnsi" w:cstheme="minorHAnsi"/>
                <w:b/>
                <w:bCs/>
              </w:rPr>
              <w:t xml:space="preserve"> close to Plettenberg Bay</w:t>
            </w:r>
            <w:r w:rsidRPr="002A084A">
              <w:rPr>
                <w:rFonts w:asciiTheme="minorHAnsi" w:hAnsiTheme="minorHAnsi" w:cstheme="minorHAnsi"/>
                <w:b/>
                <w:bCs/>
              </w:rPr>
              <w:t>,</w:t>
            </w:r>
            <w:r w:rsidR="00905126" w:rsidRPr="002A084A">
              <w:rPr>
                <w:rFonts w:asciiTheme="minorHAnsi" w:hAnsiTheme="minorHAnsi" w:cstheme="minorHAnsi"/>
                <w:b/>
                <w:bCs/>
              </w:rPr>
              <w:t xml:space="preserve"> in the Western Cape Province. </w:t>
            </w:r>
          </w:p>
          <w:p w14:paraId="697E9974" w14:textId="77777777" w:rsidR="00905126" w:rsidRPr="002A084A" w:rsidRDefault="00905126" w:rsidP="005041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198A93" w14:textId="67504787" w:rsidR="007C3E65" w:rsidRPr="002A084A" w:rsidRDefault="007C3E65" w:rsidP="00905126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6"/>
      </w:tblGrid>
      <w:tr w:rsidR="00286C55" w:rsidRPr="002A084A" w14:paraId="35C055EC" w14:textId="77777777" w:rsidTr="00905126">
        <w:tc>
          <w:tcPr>
            <w:tcW w:w="3397" w:type="dxa"/>
          </w:tcPr>
          <w:p w14:paraId="7AED3606" w14:textId="66613431" w:rsidR="00905126" w:rsidRPr="002A084A" w:rsidRDefault="005D2A6C" w:rsidP="00E260A9">
            <w:pPr>
              <w:rPr>
                <w:rFonts w:asciiTheme="minorHAnsi" w:hAnsiTheme="minorHAnsi" w:cstheme="minorHAnsi"/>
                <w:b/>
                <w:bCs/>
              </w:rPr>
            </w:pPr>
            <w:r w:rsidRPr="002A084A">
              <w:rPr>
                <w:rFonts w:asciiTheme="minorHAnsi" w:hAnsiTheme="minorHAnsi" w:cstheme="minorHAnsi"/>
                <w:b/>
                <w:bCs/>
              </w:rPr>
              <w:t>Location of the Reserve</w:t>
            </w:r>
          </w:p>
          <w:p w14:paraId="60015B1A" w14:textId="77777777" w:rsidR="00905126" w:rsidRPr="002A084A" w:rsidRDefault="00905126" w:rsidP="00E260A9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7096" w:type="dxa"/>
          </w:tcPr>
          <w:p w14:paraId="5C2E65D8" w14:textId="77777777" w:rsidR="005D2A6C" w:rsidRPr="002A084A" w:rsidRDefault="005D2A6C" w:rsidP="005D2A6C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7B05F824" w14:textId="7BCE88DC" w:rsidR="005D2A6C" w:rsidRPr="002A084A" w:rsidRDefault="005D2A6C" w:rsidP="005D2A6C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lang w:val="en-ZA"/>
              </w:rPr>
              <w:t>Robberg Nature Reserve is situated 8km south of Plettenberg Bay on the Garden Route, a World Heritage Site. Rocks from this region date back 120 million years to the break-up of Gondwanaland and evidence of middle and late Stone Age inhabitation has been found in a few of the caves on the peninsula.</w:t>
            </w:r>
          </w:p>
          <w:p w14:paraId="3D654932" w14:textId="77777777" w:rsidR="005D2A6C" w:rsidRPr="002A084A" w:rsidRDefault="005D2A6C" w:rsidP="005D2A6C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2F0D73C4" w14:textId="24BA84F1" w:rsidR="005D2A6C" w:rsidRPr="002A084A" w:rsidRDefault="005D2A6C" w:rsidP="005D2A6C">
            <w:pPr>
              <w:spacing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A084A">
              <w:rPr>
                <w:rFonts w:asciiTheme="minorHAnsi" w:hAnsiTheme="minorHAnsi" w:cstheme="minorHAnsi"/>
                <w:shd w:val="clear" w:color="auto" w:fill="FFFFFF"/>
              </w:rPr>
              <w:t xml:space="preserve">The reserve also extends 1.8km offshore, providing protection to a range of vulnerable fish species. Visitors can expect inspiring landscapes, exciting dolphin, and whale sightings in season, and to be accompanied on their walks or hikes by a variety of bird species and the occasional seal. </w:t>
            </w:r>
          </w:p>
          <w:p w14:paraId="321EF541" w14:textId="77777777" w:rsidR="005D2A6C" w:rsidRPr="002A084A" w:rsidRDefault="005D2A6C" w:rsidP="005D2A6C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68B38A4A" w14:textId="77777777" w:rsidR="005D2A6C" w:rsidRPr="002A084A" w:rsidRDefault="005D2A6C" w:rsidP="005D2A6C">
            <w:pPr>
              <w:spacing w:line="259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A084A">
              <w:rPr>
                <w:rStyle w:val="Strong"/>
                <w:rFonts w:asciiTheme="minorHAnsi" w:hAnsiTheme="minorHAnsi" w:cstheme="minorHAnsi"/>
                <w:shd w:val="clear" w:color="auto" w:fill="FFFFFF"/>
              </w:rPr>
              <w:t>GPS Co-ordinates</w:t>
            </w:r>
            <w:r w:rsidRPr="002A084A">
              <w:rPr>
                <w:rFonts w:asciiTheme="minorHAnsi" w:hAnsiTheme="minorHAnsi" w:cstheme="minorHAnsi"/>
                <w:shd w:val="clear" w:color="auto" w:fill="FFFFFF"/>
              </w:rPr>
              <w:t>: 34 06 15.30 S 23 23 31.56 E</w:t>
            </w:r>
          </w:p>
          <w:p w14:paraId="4ACD2441" w14:textId="77777777" w:rsidR="005D2A6C" w:rsidRPr="002A084A" w:rsidRDefault="005D2A6C" w:rsidP="005D2A6C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2F282361" w14:textId="77777777" w:rsidR="005D2A6C" w:rsidRPr="002A084A" w:rsidRDefault="005D2A6C" w:rsidP="005D2A6C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  <w:lang w:val="en-ZA"/>
              </w:rPr>
              <w:t xml:space="preserve">View CapeNature’s website for more information: </w:t>
            </w:r>
          </w:p>
          <w:p w14:paraId="3AF4B69E" w14:textId="3D9C45A2" w:rsidR="005D2A6C" w:rsidRPr="002A084A" w:rsidRDefault="00000000" w:rsidP="005D2A6C">
            <w:pPr>
              <w:spacing w:after="160" w:line="259" w:lineRule="auto"/>
              <w:rPr>
                <w:rFonts w:asciiTheme="minorHAnsi" w:eastAsia="Calibri" w:hAnsiTheme="minorHAnsi" w:cstheme="minorHAnsi"/>
                <w:lang w:val="en-ZA"/>
              </w:rPr>
            </w:pPr>
            <w:hyperlink r:id="rId12" w:history="1">
              <w:r w:rsidR="005D2A6C" w:rsidRPr="002A084A">
                <w:rPr>
                  <w:rStyle w:val="Hyperlink"/>
                  <w:rFonts w:asciiTheme="minorHAnsi" w:eastAsia="Calibri" w:hAnsiTheme="minorHAnsi" w:cstheme="minorHAnsi"/>
                  <w:color w:val="auto"/>
                  <w:lang w:val="en-ZA"/>
                </w:rPr>
                <w:t>https://www.capenature.co.za/reserves/robberg-nature-reserve</w:t>
              </w:r>
            </w:hyperlink>
          </w:p>
          <w:p w14:paraId="089525EA" w14:textId="04738BC8" w:rsidR="00905126" w:rsidRPr="002A084A" w:rsidRDefault="00905126" w:rsidP="00905126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2F10E224" w14:textId="48471348" w:rsidR="00E260A9" w:rsidRPr="006A7210" w:rsidRDefault="00E260A9" w:rsidP="006A7210">
            <w:pPr>
              <w:spacing w:line="259" w:lineRule="auto"/>
              <w:rPr>
                <w:rStyle w:val="Hyperlink"/>
                <w:rFonts w:asciiTheme="minorHAnsi" w:eastAsia="Calibri" w:hAnsiTheme="minorHAnsi" w:cstheme="minorHAnsi"/>
                <w:color w:val="auto"/>
                <w:u w:val="none"/>
                <w:lang w:val="en-ZA"/>
              </w:rPr>
            </w:pPr>
          </w:p>
        </w:tc>
      </w:tr>
      <w:tr w:rsidR="00B86F2D" w:rsidRPr="002A084A" w14:paraId="6A7DA6EB" w14:textId="77777777" w:rsidTr="00905126">
        <w:tc>
          <w:tcPr>
            <w:tcW w:w="3397" w:type="dxa"/>
          </w:tcPr>
          <w:p w14:paraId="77B25716" w14:textId="4E10FDB9" w:rsidR="00B86F2D" w:rsidRPr="002A084A" w:rsidRDefault="00B86F2D" w:rsidP="00E260A9">
            <w:pPr>
              <w:rPr>
                <w:rFonts w:asciiTheme="minorHAnsi" w:hAnsiTheme="minorHAnsi" w:cstheme="minorHAnsi"/>
                <w:b/>
              </w:rPr>
            </w:pPr>
            <w:r w:rsidRPr="002A084A">
              <w:rPr>
                <w:rFonts w:asciiTheme="minorHAnsi" w:hAnsiTheme="minorHAnsi" w:cstheme="minorHAnsi"/>
                <w:b/>
              </w:rPr>
              <w:t>Overview of Opportunity</w:t>
            </w:r>
          </w:p>
        </w:tc>
        <w:tc>
          <w:tcPr>
            <w:tcW w:w="7096" w:type="dxa"/>
          </w:tcPr>
          <w:p w14:paraId="473D3FAA" w14:textId="4CF8C074" w:rsidR="00B86F2D" w:rsidRPr="0060750E" w:rsidRDefault="00B86F2D" w:rsidP="00905126">
            <w:pPr>
              <w:rPr>
                <w:rFonts w:asciiTheme="minorHAnsi" w:eastAsia="Calibri" w:hAnsiTheme="minorHAnsi" w:cstheme="minorHAnsi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lang w:val="en-ZA"/>
              </w:rPr>
              <w:t>A business opportunity exists at Robberg Nature Reserve, for the management and operations of an on-</w:t>
            </w:r>
            <w:r w:rsidRPr="0060750E">
              <w:rPr>
                <w:rFonts w:asciiTheme="minorHAnsi" w:eastAsia="Calibri" w:hAnsiTheme="minorHAnsi" w:cstheme="minorHAnsi"/>
                <w:lang w:val="en-ZA"/>
              </w:rPr>
              <w:t>reserve</w:t>
            </w:r>
            <w:r w:rsidR="006114CF" w:rsidRPr="0060750E">
              <w:rPr>
                <w:rFonts w:asciiTheme="minorHAnsi" w:eastAsia="Calibri" w:hAnsiTheme="minorHAnsi" w:cstheme="minorHAnsi"/>
                <w:lang w:val="en-ZA"/>
              </w:rPr>
              <w:t xml:space="preserve"> mobile</w:t>
            </w:r>
            <w:r w:rsidRPr="0060750E">
              <w:rPr>
                <w:rFonts w:asciiTheme="minorHAnsi" w:eastAsia="Calibri" w:hAnsiTheme="minorHAnsi" w:cstheme="minorHAnsi"/>
                <w:lang w:val="en-ZA"/>
              </w:rPr>
              <w:t xml:space="preserve"> </w:t>
            </w:r>
            <w:r w:rsidR="006114CF" w:rsidRPr="0060750E">
              <w:rPr>
                <w:rFonts w:asciiTheme="minorHAnsi" w:eastAsia="Calibri" w:hAnsiTheme="minorHAnsi" w:cstheme="minorHAnsi"/>
                <w:lang w:val="en-ZA"/>
              </w:rPr>
              <w:t>kiosk,</w:t>
            </w:r>
            <w:r w:rsidRPr="0060750E">
              <w:rPr>
                <w:rFonts w:asciiTheme="minorHAnsi" w:eastAsia="Calibri" w:hAnsiTheme="minorHAnsi" w:cstheme="minorHAnsi"/>
                <w:lang w:val="en-ZA"/>
              </w:rPr>
              <w:t xml:space="preserve"> selling food and beverage items, to the reserve’s day &amp; overnight visitors.</w:t>
            </w:r>
          </w:p>
          <w:p w14:paraId="19CD3E77" w14:textId="4114D233" w:rsidR="008766D1" w:rsidRPr="0060750E" w:rsidRDefault="008766D1" w:rsidP="00905126">
            <w:pPr>
              <w:rPr>
                <w:rFonts w:asciiTheme="minorHAnsi" w:eastAsia="Calibri" w:hAnsiTheme="minorHAnsi" w:cstheme="minorHAnsi"/>
                <w:lang w:val="en-ZA"/>
              </w:rPr>
            </w:pPr>
          </w:p>
          <w:p w14:paraId="56D0CF42" w14:textId="46718D7E" w:rsidR="008766D1" w:rsidRPr="0060750E" w:rsidRDefault="008766D1" w:rsidP="00905126">
            <w:pPr>
              <w:rPr>
                <w:rFonts w:asciiTheme="minorHAnsi" w:eastAsia="Calibri" w:hAnsiTheme="minorHAnsi" w:cstheme="minorHAnsi"/>
                <w:lang w:val="en-ZA"/>
              </w:rPr>
            </w:pPr>
            <w:r w:rsidRPr="0060750E">
              <w:rPr>
                <w:rFonts w:asciiTheme="minorHAnsi" w:eastAsia="Calibri" w:hAnsiTheme="minorHAnsi" w:cstheme="minorHAnsi"/>
                <w:lang w:val="en-ZA"/>
              </w:rPr>
              <w:t>This will include</w:t>
            </w:r>
            <w:r w:rsidR="00DE3E32" w:rsidRPr="0060750E">
              <w:rPr>
                <w:rFonts w:asciiTheme="minorHAnsi" w:eastAsia="Calibri" w:hAnsiTheme="minorHAnsi" w:cstheme="minorHAnsi"/>
                <w:lang w:val="en-ZA"/>
              </w:rPr>
              <w:t>:</w:t>
            </w:r>
          </w:p>
          <w:p w14:paraId="261D5778" w14:textId="296F81EF" w:rsidR="008766D1" w:rsidRPr="0060750E" w:rsidRDefault="008766D1" w:rsidP="008766D1">
            <w:pPr>
              <w:pStyle w:val="ListParagraph"/>
              <w:numPr>
                <w:ilvl w:val="0"/>
                <w:numId w:val="26"/>
              </w:numPr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>Offering professional customer service to the visitors of Robberg Nature Reserve</w:t>
            </w:r>
          </w:p>
          <w:p w14:paraId="6BF16AB0" w14:textId="0569A2D9" w:rsidR="008766D1" w:rsidRPr="0060750E" w:rsidRDefault="008766D1" w:rsidP="008766D1">
            <w:pPr>
              <w:pStyle w:val="ListParagraph"/>
              <w:numPr>
                <w:ilvl w:val="0"/>
                <w:numId w:val="26"/>
              </w:numPr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>Selling CapeNature merchandise at the shop</w:t>
            </w:r>
          </w:p>
          <w:p w14:paraId="4099221E" w14:textId="750D1D3B" w:rsidR="008766D1" w:rsidRPr="0060750E" w:rsidRDefault="008766D1" w:rsidP="008766D1">
            <w:pPr>
              <w:pStyle w:val="ListParagraph"/>
              <w:numPr>
                <w:ilvl w:val="0"/>
                <w:numId w:val="26"/>
              </w:numPr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>Financial management of the shop</w:t>
            </w:r>
          </w:p>
          <w:p w14:paraId="132765A9" w14:textId="69A66231" w:rsidR="008766D1" w:rsidRPr="0060750E" w:rsidRDefault="008766D1" w:rsidP="008766D1">
            <w:pPr>
              <w:pStyle w:val="ListParagraph"/>
              <w:numPr>
                <w:ilvl w:val="0"/>
                <w:numId w:val="26"/>
              </w:numPr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 xml:space="preserve">Providing a </w:t>
            </w:r>
            <w:r w:rsidR="0066730E" w:rsidRPr="0060750E">
              <w:rPr>
                <w:rFonts w:eastAsia="Calibri" w:cstheme="minorHAnsi"/>
                <w:sz w:val="24"/>
                <w:szCs w:val="24"/>
              </w:rPr>
              <w:t>mobile kiosk</w:t>
            </w:r>
            <w:r w:rsidRPr="0060750E">
              <w:rPr>
                <w:rFonts w:eastAsia="Calibri" w:cstheme="minorHAnsi"/>
                <w:sz w:val="24"/>
                <w:szCs w:val="24"/>
              </w:rPr>
              <w:t xml:space="preserve"> or similar, in which to trade from</w:t>
            </w:r>
          </w:p>
          <w:p w14:paraId="055B759A" w14:textId="02F3E5E3" w:rsidR="008F6CC7" w:rsidRPr="002A084A" w:rsidRDefault="008766D1" w:rsidP="00286592">
            <w:pPr>
              <w:pStyle w:val="ListParagraph"/>
              <w:numPr>
                <w:ilvl w:val="0"/>
                <w:numId w:val="26"/>
              </w:numPr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>Providing own stock for selling of pre-approved</w:t>
            </w:r>
            <w:r w:rsidRPr="002A084A">
              <w:rPr>
                <w:rFonts w:eastAsia="Calibri" w:cstheme="minorHAnsi"/>
                <w:sz w:val="24"/>
                <w:szCs w:val="24"/>
              </w:rPr>
              <w:t xml:space="preserve"> items by CapeNature, for a period of 3 (three) years</w:t>
            </w:r>
          </w:p>
          <w:p w14:paraId="0FC3ED92" w14:textId="7CB29103" w:rsidR="008F6CC7" w:rsidRPr="002A084A" w:rsidRDefault="008F6CC7" w:rsidP="00905126">
            <w:pPr>
              <w:rPr>
                <w:rFonts w:asciiTheme="minorHAnsi" w:eastAsia="Calibri" w:hAnsiTheme="minorHAnsi" w:cstheme="minorHAnsi"/>
                <w:lang w:val="en-ZA"/>
              </w:rPr>
            </w:pPr>
          </w:p>
        </w:tc>
      </w:tr>
      <w:tr w:rsidR="00286C55" w:rsidRPr="002A084A" w14:paraId="722B0814" w14:textId="77777777" w:rsidTr="00905126">
        <w:tc>
          <w:tcPr>
            <w:tcW w:w="3397" w:type="dxa"/>
          </w:tcPr>
          <w:p w14:paraId="2EAD0638" w14:textId="4F6355E9" w:rsidR="00905126" w:rsidRPr="002A084A" w:rsidRDefault="00905126" w:rsidP="00E260A9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  <w:r w:rsidRPr="002A084A">
              <w:rPr>
                <w:rFonts w:asciiTheme="minorHAnsi" w:hAnsiTheme="minorHAnsi" w:cstheme="minorHAnsi"/>
                <w:b/>
              </w:rPr>
              <w:lastRenderedPageBreak/>
              <w:t>Requirements</w:t>
            </w:r>
          </w:p>
        </w:tc>
        <w:tc>
          <w:tcPr>
            <w:tcW w:w="7096" w:type="dxa"/>
          </w:tcPr>
          <w:p w14:paraId="6FD085ED" w14:textId="1EB409AB" w:rsidR="00905126" w:rsidRDefault="008F6CC7" w:rsidP="00905126">
            <w:pPr>
              <w:rPr>
                <w:rFonts w:asciiTheme="minorHAnsi" w:eastAsia="Calibri" w:hAnsiTheme="minorHAnsi" w:cstheme="minorHAnsi"/>
                <w:b/>
                <w:bCs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  <w:lang w:val="en-ZA"/>
              </w:rPr>
              <w:t>Key Requirements:</w:t>
            </w:r>
          </w:p>
          <w:p w14:paraId="7BE39FA3" w14:textId="66702B18" w:rsidR="006328F0" w:rsidRDefault="006328F0" w:rsidP="00905126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8F731A6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 xml:space="preserve">A beverage trailer should be provided by the successful applicant, which will be used for selling products. </w:t>
            </w:r>
          </w:p>
          <w:p w14:paraId="7E388771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 xml:space="preserve">The beverage trailer will occupy one (1) parking bay, in the parking area, located 400 m from the main reserve gate and in a position, as advised by the CapeNature Reserve Management. </w:t>
            </w:r>
          </w:p>
          <w:p w14:paraId="59B0E798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The maximum size of the beverage trailer should be no larger than 2.6m X 5.8m.</w:t>
            </w:r>
          </w:p>
          <w:p w14:paraId="72B1A1A2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There will be an electrical connection and a water point for the beverage trailer to connect to. Alternative electricity must be provided for by the concessionaire during loadshedding.</w:t>
            </w:r>
          </w:p>
          <w:p w14:paraId="2392C7E1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The beverage trailer should be equipped with.</w:t>
            </w:r>
          </w:p>
          <w:p w14:paraId="510AB850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Appropriate basins for washing of utensils and hand washing.</w:t>
            </w:r>
          </w:p>
          <w:p w14:paraId="234DAA09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All equipment required must be included in the truck.</w:t>
            </w:r>
          </w:p>
          <w:p w14:paraId="7580CDFE" w14:textId="77777777" w:rsidR="006328F0" w:rsidRPr="0060750E" w:rsidRDefault="006328F0" w:rsidP="006328F0">
            <w:pPr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  <w:r w:rsidRPr="0060750E">
              <w:rPr>
                <w:rFonts w:asciiTheme="minorHAnsi" w:hAnsiTheme="minorHAnsi" w:cstheme="minorHAnsi"/>
                <w:lang w:eastAsia="en-ZA"/>
              </w:rPr>
              <w:t>Include appropriate disposal solutions for waste removal of all items including water, in compliance with CapeNature’s reserve management rules &amp; regulations.</w:t>
            </w:r>
          </w:p>
          <w:p w14:paraId="6994D033" w14:textId="324E590D" w:rsidR="008F6CC7" w:rsidRPr="002A084A" w:rsidRDefault="008F6CC7" w:rsidP="008F6CC7">
            <w:pPr>
              <w:shd w:val="clear" w:color="auto" w:fill="FFFFFF"/>
              <w:rPr>
                <w:rFonts w:asciiTheme="minorHAnsi" w:hAnsiTheme="minorHAnsi" w:cstheme="minorHAnsi"/>
                <w:lang w:eastAsia="en-ZA"/>
              </w:rPr>
            </w:pPr>
          </w:p>
          <w:p w14:paraId="541CC2B1" w14:textId="77777777" w:rsidR="00905126" w:rsidRPr="002A084A" w:rsidRDefault="00905126" w:rsidP="00905126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lang w:eastAsia="en-ZA"/>
              </w:rPr>
            </w:pPr>
            <w:r w:rsidRPr="002A084A">
              <w:rPr>
                <w:rFonts w:asciiTheme="minorHAnsi" w:hAnsiTheme="minorHAnsi" w:cstheme="minorHAnsi"/>
                <w:b/>
                <w:bCs/>
                <w:lang w:eastAsia="en-ZA"/>
              </w:rPr>
              <w:t>Standards for Beverages and foodstuff</w:t>
            </w:r>
          </w:p>
          <w:p w14:paraId="15ACABF1" w14:textId="621150BB" w:rsidR="008766D1" w:rsidRPr="002A084A" w:rsidRDefault="008766D1" w:rsidP="0090512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cstheme="minorHAnsi"/>
                <w:sz w:val="24"/>
                <w:szCs w:val="24"/>
                <w:lang w:eastAsia="en-ZA"/>
              </w:rPr>
            </w:pPr>
            <w:r w:rsidRPr="002A084A">
              <w:rPr>
                <w:rFonts w:cstheme="minorHAnsi"/>
                <w:sz w:val="24"/>
                <w:szCs w:val="24"/>
                <w:lang w:eastAsia="en-ZA"/>
              </w:rPr>
              <w:t>An overview of the stock items for sale should include hot and cold beverages, and pre-packed edible food items. All food and beverage items must be pre-approved by CapeNature’s Reserve Management. A list of items must be included in the business proposal.</w:t>
            </w:r>
          </w:p>
          <w:p w14:paraId="5828BDD0" w14:textId="77777777" w:rsidR="00905126" w:rsidRPr="002A084A" w:rsidRDefault="00905126" w:rsidP="0090512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>As far as possible the products on sale should be sourced locally.</w:t>
            </w:r>
          </w:p>
          <w:p w14:paraId="2E06BAFE" w14:textId="77777777" w:rsidR="00905126" w:rsidRPr="002A084A" w:rsidRDefault="00905126" w:rsidP="0090512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>All produce on sale should be of superior quality and be packaged in environmentally friendly /recyclable material.</w:t>
            </w:r>
          </w:p>
          <w:p w14:paraId="5340615D" w14:textId="7B3758D7" w:rsidR="00905126" w:rsidRPr="002A084A" w:rsidRDefault="00905126" w:rsidP="0090512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 xml:space="preserve">No </w:t>
            </w:r>
            <w:r w:rsidR="00666716" w:rsidRPr="002A084A">
              <w:rPr>
                <w:rFonts w:cstheme="minorHAnsi"/>
                <w:sz w:val="24"/>
                <w:szCs w:val="24"/>
              </w:rPr>
              <w:t>beverages containing alcohol</w:t>
            </w:r>
            <w:r w:rsidRPr="002A084A">
              <w:rPr>
                <w:rFonts w:cstheme="minorHAnsi"/>
                <w:sz w:val="24"/>
                <w:szCs w:val="24"/>
              </w:rPr>
              <w:t xml:space="preserve"> should be sold on the premises.</w:t>
            </w:r>
          </w:p>
          <w:p w14:paraId="67E40460" w14:textId="77777777" w:rsidR="00905126" w:rsidRPr="002A084A" w:rsidRDefault="00905126" w:rsidP="0090512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>No food preparation should take place on the premises, all goods should be pre-packed.</w:t>
            </w:r>
          </w:p>
          <w:p w14:paraId="3188BDAE" w14:textId="77777777" w:rsidR="00905126" w:rsidRPr="002A084A" w:rsidRDefault="00905126" w:rsidP="00905126">
            <w:pPr>
              <w:rPr>
                <w:rFonts w:asciiTheme="minorHAnsi" w:hAnsiTheme="minorHAnsi" w:cstheme="minorHAnsi"/>
                <w:b/>
                <w:bCs/>
              </w:rPr>
            </w:pPr>
            <w:r w:rsidRPr="002A084A">
              <w:rPr>
                <w:rFonts w:asciiTheme="minorHAnsi" w:hAnsiTheme="minorHAnsi" w:cstheme="minorHAnsi"/>
                <w:b/>
                <w:bCs/>
              </w:rPr>
              <w:t>Business hours and staff conduct</w:t>
            </w:r>
          </w:p>
          <w:p w14:paraId="65E177C7" w14:textId="40C349C4" w:rsidR="00905126" w:rsidRPr="002A084A" w:rsidRDefault="00905126" w:rsidP="0090512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 xml:space="preserve">Operational hours will be determined by </w:t>
            </w:r>
            <w:r w:rsidR="008766D1" w:rsidRPr="002A084A">
              <w:rPr>
                <w:rFonts w:cstheme="minorHAnsi"/>
                <w:sz w:val="24"/>
                <w:szCs w:val="24"/>
              </w:rPr>
              <w:t xml:space="preserve">the </w:t>
            </w:r>
            <w:r w:rsidRPr="002A084A">
              <w:rPr>
                <w:rFonts w:cstheme="minorHAnsi"/>
                <w:sz w:val="24"/>
                <w:szCs w:val="24"/>
              </w:rPr>
              <w:t>Reserve Management.</w:t>
            </w:r>
          </w:p>
          <w:p w14:paraId="15BCF6A5" w14:textId="6C28F75B" w:rsidR="00905126" w:rsidRPr="002A084A" w:rsidRDefault="00905126" w:rsidP="0090512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 xml:space="preserve"> Staff responsible for the kiosk should </w:t>
            </w:r>
            <w:r w:rsidR="00286C55" w:rsidRPr="002A084A">
              <w:rPr>
                <w:rFonts w:cstheme="minorHAnsi"/>
                <w:sz w:val="24"/>
                <w:szCs w:val="24"/>
              </w:rPr>
              <w:t>be always punctual and professional</w:t>
            </w:r>
            <w:r w:rsidRPr="002A084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517BFF0" w14:textId="15583375" w:rsidR="00905126" w:rsidRPr="002A084A" w:rsidRDefault="00BF64DA" w:rsidP="00F0773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A084A">
              <w:rPr>
                <w:rFonts w:cstheme="minorHAnsi"/>
                <w:sz w:val="24"/>
                <w:szCs w:val="24"/>
              </w:rPr>
              <w:t xml:space="preserve">Staff should be neatly </w:t>
            </w:r>
            <w:r w:rsidR="000C2FAF" w:rsidRPr="002A084A">
              <w:rPr>
                <w:rFonts w:cstheme="minorHAnsi"/>
                <w:sz w:val="24"/>
                <w:szCs w:val="24"/>
              </w:rPr>
              <w:t>dressed,</w:t>
            </w:r>
            <w:r w:rsidRPr="002A084A">
              <w:rPr>
                <w:rFonts w:cstheme="minorHAnsi"/>
                <w:sz w:val="24"/>
                <w:szCs w:val="24"/>
              </w:rPr>
              <w:t xml:space="preserve"> in a recognisable uniform</w:t>
            </w:r>
            <w:r w:rsidR="008766D1" w:rsidRPr="002A084A">
              <w:rPr>
                <w:rFonts w:cstheme="minorHAnsi"/>
                <w:sz w:val="24"/>
                <w:szCs w:val="24"/>
              </w:rPr>
              <w:t xml:space="preserve"> and relevant PPE.</w:t>
            </w:r>
          </w:p>
          <w:p w14:paraId="3ED450C2" w14:textId="77777777" w:rsidR="00905126" w:rsidRPr="002A084A" w:rsidRDefault="00905126" w:rsidP="000B7B78">
            <w:pPr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286C55" w:rsidRPr="002A084A" w14:paraId="6EB680F6" w14:textId="77777777" w:rsidTr="00905126">
        <w:tc>
          <w:tcPr>
            <w:tcW w:w="3397" w:type="dxa"/>
          </w:tcPr>
          <w:p w14:paraId="6E407F41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  <w:lang w:val="en-ZA"/>
              </w:rPr>
              <w:t xml:space="preserve">Bid Specifications </w:t>
            </w:r>
          </w:p>
          <w:p w14:paraId="77E1CCCA" w14:textId="1C182290" w:rsidR="00905126" w:rsidRPr="002A084A" w:rsidRDefault="00905126" w:rsidP="00E260A9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7096" w:type="dxa"/>
          </w:tcPr>
          <w:p w14:paraId="3A515058" w14:textId="77777777" w:rsidR="00E260A9" w:rsidRPr="002A084A" w:rsidRDefault="00E260A9" w:rsidP="00286C55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</w:rPr>
              <w:t>All bids must include, but are not limited to the following</w:t>
            </w:r>
            <w:r w:rsidRPr="002A084A">
              <w:rPr>
                <w:rFonts w:asciiTheme="minorHAnsi" w:eastAsia="Calibri" w:hAnsiTheme="minorHAnsi" w:cstheme="minorHAnsi"/>
              </w:rPr>
              <w:t>:</w:t>
            </w:r>
          </w:p>
          <w:p w14:paraId="5C840487" w14:textId="77777777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 xml:space="preserve">Overview of business ownership, business registration, past education, past and current hospitality / sales experience. Proof must be included. </w:t>
            </w:r>
          </w:p>
          <w:p w14:paraId="4FAE9099" w14:textId="613E0D2E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lastRenderedPageBreak/>
              <w:t xml:space="preserve">Ownership and interested parties in company portfolio clearly 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>identifying</w:t>
            </w:r>
            <w:r w:rsidRPr="002A084A">
              <w:rPr>
                <w:rFonts w:eastAsia="Calibri" w:cstheme="minorHAnsi"/>
                <w:sz w:val="24"/>
                <w:szCs w:val="24"/>
              </w:rPr>
              <w:t xml:space="preserve"> roles and responsibilities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>,</w:t>
            </w:r>
            <w:r w:rsidRPr="002A084A">
              <w:rPr>
                <w:rFonts w:eastAsia="Calibri" w:cstheme="minorHAnsi"/>
                <w:sz w:val="24"/>
                <w:szCs w:val="24"/>
              </w:rPr>
              <w:t xml:space="preserve"> reflected in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 xml:space="preserve"> an</w:t>
            </w:r>
            <w:r w:rsidRPr="002A084A">
              <w:rPr>
                <w:rFonts w:eastAsia="Calibri" w:cstheme="minorHAnsi"/>
                <w:sz w:val="24"/>
                <w:szCs w:val="24"/>
              </w:rPr>
              <w:t xml:space="preserve"> organogram.</w:t>
            </w:r>
          </w:p>
          <w:p w14:paraId="76EE2A73" w14:textId="77777777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Proof of ability to meet operational and financial requirements.</w:t>
            </w:r>
          </w:p>
          <w:p w14:paraId="29DF7B0F" w14:textId="77777777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Proof of ability to source funding, with record of available funds.</w:t>
            </w:r>
          </w:p>
          <w:p w14:paraId="7D80BCE5" w14:textId="77777777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Site specific details to reflect in the proposal/bid.</w:t>
            </w:r>
          </w:p>
          <w:p w14:paraId="4EDBA436" w14:textId="77777777" w:rsidR="00E260A9" w:rsidRPr="002A084A" w:rsidRDefault="00E260A9" w:rsidP="00E260A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Value for money objectives include:</w:t>
            </w:r>
          </w:p>
          <w:p w14:paraId="5B3791BE" w14:textId="248C778D" w:rsidR="00E260A9" w:rsidRPr="002A084A" w:rsidRDefault="00666716" w:rsidP="00250D63">
            <w:pPr>
              <w:pStyle w:val="ListParagraph"/>
              <w:numPr>
                <w:ilvl w:val="1"/>
                <w:numId w:val="25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R</w:t>
            </w:r>
            <w:r w:rsidR="00E260A9" w:rsidRPr="002A084A">
              <w:rPr>
                <w:rFonts w:eastAsia="Calibri" w:cstheme="minorHAnsi"/>
                <w:sz w:val="24"/>
                <w:szCs w:val="24"/>
              </w:rPr>
              <w:t>evenue generation</w:t>
            </w:r>
          </w:p>
          <w:p w14:paraId="7DDF15F6" w14:textId="77777777" w:rsidR="00E260A9" w:rsidRPr="002A084A" w:rsidRDefault="00E260A9" w:rsidP="00250D63">
            <w:pPr>
              <w:pStyle w:val="ListParagraph"/>
              <w:numPr>
                <w:ilvl w:val="1"/>
                <w:numId w:val="25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BEE</w:t>
            </w:r>
          </w:p>
          <w:p w14:paraId="725A8CCE" w14:textId="3BD32DE5" w:rsidR="00E260A9" w:rsidRPr="002A084A" w:rsidRDefault="00666716" w:rsidP="00250D63">
            <w:pPr>
              <w:pStyle w:val="ListParagraph"/>
              <w:numPr>
                <w:ilvl w:val="1"/>
                <w:numId w:val="25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J</w:t>
            </w:r>
            <w:r w:rsidR="00E260A9" w:rsidRPr="002A084A">
              <w:rPr>
                <w:rFonts w:eastAsia="Calibri" w:cstheme="minorHAnsi"/>
                <w:sz w:val="24"/>
                <w:szCs w:val="24"/>
              </w:rPr>
              <w:t>ob creation</w:t>
            </w:r>
          </w:p>
          <w:p w14:paraId="16D8A037" w14:textId="2F948395" w:rsidR="00E260A9" w:rsidRPr="002A084A" w:rsidRDefault="00666716" w:rsidP="00250D63">
            <w:pPr>
              <w:pStyle w:val="ListParagraph"/>
              <w:numPr>
                <w:ilvl w:val="1"/>
                <w:numId w:val="25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T</w:t>
            </w:r>
            <w:r w:rsidR="00E260A9" w:rsidRPr="002A084A">
              <w:rPr>
                <w:rFonts w:eastAsia="Calibri" w:cstheme="minorHAnsi"/>
                <w:sz w:val="24"/>
                <w:szCs w:val="24"/>
              </w:rPr>
              <w:t>ourism promotion</w:t>
            </w:r>
          </w:p>
          <w:p w14:paraId="0F872EAE" w14:textId="77777777" w:rsidR="00E260A9" w:rsidRPr="002A084A" w:rsidRDefault="00E260A9" w:rsidP="00250D63">
            <w:pPr>
              <w:pStyle w:val="ListParagraph"/>
              <w:numPr>
                <w:ilvl w:val="1"/>
                <w:numId w:val="25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Conservation management objectives and model</w:t>
            </w:r>
          </w:p>
          <w:p w14:paraId="501694BD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</w:rPr>
              <w:t>Qualification criteria:</w:t>
            </w:r>
          </w:p>
          <w:p w14:paraId="0D54F419" w14:textId="6F88B95A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Registration of the company</w:t>
            </w:r>
          </w:p>
          <w:p w14:paraId="0F2529F8" w14:textId="6A082E9D" w:rsidR="00E260A9" w:rsidRPr="002A084A" w:rsidRDefault="00666716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P</w:t>
            </w:r>
            <w:r w:rsidR="00E260A9" w:rsidRPr="002A084A">
              <w:rPr>
                <w:rFonts w:eastAsia="Calibri" w:cstheme="minorHAnsi"/>
                <w:sz w:val="24"/>
                <w:szCs w:val="24"/>
              </w:rPr>
              <w:t>roven ownership of the business</w:t>
            </w:r>
          </w:p>
          <w:p w14:paraId="1FC7BC21" w14:textId="56F124F6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Be in possession of a valid Health Certificate issued by the local municipality</w:t>
            </w:r>
          </w:p>
          <w:p w14:paraId="4C88F7D5" w14:textId="7C23C8BB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First Aid certificate for the operating staff member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>/s</w:t>
            </w:r>
          </w:p>
          <w:p w14:paraId="3D9888E9" w14:textId="03D8A633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The kiosk and all equipment must be insured</w:t>
            </w:r>
          </w:p>
          <w:p w14:paraId="1FC92704" w14:textId="77777777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Bidder information, contact details and registration number</w:t>
            </w:r>
          </w:p>
          <w:p w14:paraId="02EA8C2A" w14:textId="77777777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Financial plan and capital plan</w:t>
            </w:r>
          </w:p>
          <w:p w14:paraId="7B0FD436" w14:textId="296C942C" w:rsidR="00E260A9" w:rsidRPr="002A084A" w:rsidRDefault="00E260A9" w:rsidP="00E260A9">
            <w:pPr>
              <w:pStyle w:val="ListParagraph"/>
              <w:numPr>
                <w:ilvl w:val="1"/>
                <w:numId w:val="23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 xml:space="preserve">No less than 5 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 xml:space="preserve">(five) </w:t>
            </w:r>
            <w:r w:rsidRPr="002A084A">
              <w:rPr>
                <w:rFonts w:eastAsia="Calibri" w:cstheme="minorHAnsi"/>
                <w:sz w:val="24"/>
                <w:szCs w:val="24"/>
              </w:rPr>
              <w:t>years’ experience in th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>e food &amp; beverage</w:t>
            </w:r>
            <w:r w:rsidRPr="002A084A">
              <w:rPr>
                <w:rFonts w:eastAsia="Calibri" w:cstheme="minorHAnsi"/>
                <w:sz w:val="24"/>
                <w:szCs w:val="24"/>
              </w:rPr>
              <w:t xml:space="preserve"> field </w:t>
            </w:r>
          </w:p>
          <w:p w14:paraId="294D1B39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</w:rPr>
              <w:t>Business operation plan and implementation plan must include</w:t>
            </w:r>
            <w:r w:rsidRPr="002A084A">
              <w:rPr>
                <w:rFonts w:asciiTheme="minorHAnsi" w:eastAsia="Calibri" w:hAnsiTheme="minorHAnsi" w:cstheme="minorHAnsi"/>
              </w:rPr>
              <w:t>:</w:t>
            </w:r>
          </w:p>
          <w:p w14:paraId="0E1A3100" w14:textId="3B37064C" w:rsidR="00E260A9" w:rsidRPr="0060750E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 xml:space="preserve">Product 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 xml:space="preserve">&amp; / or Service </w:t>
            </w:r>
            <w:r w:rsidRPr="002A084A">
              <w:rPr>
                <w:rFonts w:eastAsia="Calibri" w:cstheme="minorHAnsi"/>
                <w:sz w:val="24"/>
                <w:szCs w:val="24"/>
              </w:rPr>
              <w:t>offering</w:t>
            </w:r>
            <w:r w:rsidR="00666716" w:rsidRPr="0060750E">
              <w:rPr>
                <w:rFonts w:eastAsia="Calibri" w:cstheme="minorHAnsi"/>
                <w:sz w:val="24"/>
                <w:szCs w:val="24"/>
              </w:rPr>
              <w:t>/</w:t>
            </w:r>
            <w:r w:rsidRPr="0060750E">
              <w:rPr>
                <w:rFonts w:eastAsia="Calibri" w:cstheme="minorHAnsi"/>
                <w:sz w:val="24"/>
                <w:szCs w:val="24"/>
              </w:rPr>
              <w:t>s</w:t>
            </w:r>
          </w:p>
          <w:p w14:paraId="48F96F0B" w14:textId="2F8D12D6" w:rsidR="00666716" w:rsidRPr="0060750E" w:rsidRDefault="00666716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 xml:space="preserve">Overview and specifications of </w:t>
            </w:r>
            <w:r w:rsidR="006114CF" w:rsidRPr="0060750E">
              <w:rPr>
                <w:rFonts w:eastAsia="Calibri" w:cstheme="minorHAnsi"/>
                <w:sz w:val="24"/>
                <w:szCs w:val="24"/>
              </w:rPr>
              <w:t>mobile kiosk</w:t>
            </w:r>
            <w:r w:rsidRPr="0060750E">
              <w:rPr>
                <w:rFonts w:eastAsia="Calibri" w:cstheme="minorHAnsi"/>
                <w:sz w:val="24"/>
                <w:szCs w:val="24"/>
              </w:rPr>
              <w:t>. Please include an image (internal and external) of all sides of the unit, as well as a diagram of the space measurements</w:t>
            </w:r>
          </w:p>
          <w:p w14:paraId="1DD697EE" w14:textId="77777777" w:rsidR="00E260A9" w:rsidRPr="0060750E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60750E">
              <w:rPr>
                <w:rFonts w:eastAsia="Calibri" w:cstheme="minorHAnsi"/>
                <w:sz w:val="24"/>
                <w:szCs w:val="24"/>
              </w:rPr>
              <w:t>Operational standards</w:t>
            </w:r>
          </w:p>
          <w:p w14:paraId="4C8F5183" w14:textId="46DA53A2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Service standards</w:t>
            </w:r>
          </w:p>
          <w:p w14:paraId="3136F671" w14:textId="77777777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Staff structure</w:t>
            </w:r>
          </w:p>
          <w:p w14:paraId="210B9ACC" w14:textId="6CFA2EAE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 xml:space="preserve">Marketing </w:t>
            </w:r>
            <w:r w:rsidR="00666716" w:rsidRPr="002A084A">
              <w:rPr>
                <w:rFonts w:eastAsia="Calibri" w:cstheme="minorHAnsi"/>
                <w:sz w:val="24"/>
                <w:szCs w:val="24"/>
              </w:rPr>
              <w:t xml:space="preserve">&amp; Activity </w:t>
            </w:r>
            <w:r w:rsidRPr="002A084A">
              <w:rPr>
                <w:rFonts w:eastAsia="Calibri" w:cstheme="minorHAnsi"/>
                <w:sz w:val="24"/>
                <w:szCs w:val="24"/>
              </w:rPr>
              <w:t>plan</w:t>
            </w:r>
          </w:p>
          <w:p w14:paraId="51E9A481" w14:textId="77777777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Waste Management</w:t>
            </w:r>
          </w:p>
          <w:p w14:paraId="0B58CA59" w14:textId="77777777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Fire Management</w:t>
            </w:r>
          </w:p>
          <w:p w14:paraId="685777DE" w14:textId="77777777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Infrastructure management, maintenance, and replacement plan</w:t>
            </w:r>
          </w:p>
          <w:p w14:paraId="00B26C65" w14:textId="1EA795EA" w:rsidR="00E260A9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Comprehensive business plan</w:t>
            </w:r>
          </w:p>
          <w:p w14:paraId="6405AF5C" w14:textId="0E07D87B" w:rsidR="00905126" w:rsidRPr="002A084A" w:rsidRDefault="00E260A9" w:rsidP="00E260A9">
            <w:pPr>
              <w:pStyle w:val="ListParagraph"/>
              <w:numPr>
                <w:ilvl w:val="2"/>
                <w:numId w:val="24"/>
              </w:num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2A084A">
              <w:rPr>
                <w:rFonts w:eastAsia="Calibri" w:cstheme="minorHAnsi"/>
                <w:sz w:val="24"/>
                <w:szCs w:val="24"/>
              </w:rPr>
              <w:t>Detailed return on investment to CapeNature</w:t>
            </w:r>
          </w:p>
          <w:p w14:paraId="5D4F072C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19728CF2" w14:textId="77777777" w:rsidR="00F22921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b/>
                <w:bCs/>
                <w:lang w:val="en-ZA"/>
              </w:rPr>
              <w:t>NB:</w:t>
            </w:r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 Please note that a site visit is highly recommended for interested bidders</w:t>
            </w:r>
            <w:r w:rsidR="00D01CC1" w:rsidRPr="002A084A">
              <w:rPr>
                <w:rFonts w:asciiTheme="minorHAnsi" w:eastAsia="Calibri" w:hAnsiTheme="minorHAnsi" w:cstheme="minorHAnsi"/>
                <w:lang w:val="en-ZA"/>
              </w:rPr>
              <w:t>,</w:t>
            </w:r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 to gain a better understanding of the specific site, tourism facilities and complexities of a nature reserve. </w:t>
            </w:r>
          </w:p>
          <w:p w14:paraId="3BD30B5C" w14:textId="175419A8" w:rsidR="00E260A9" w:rsidRPr="002A084A" w:rsidRDefault="00E6292D" w:rsidP="006A7210">
            <w:pPr>
              <w:pStyle w:val="Heading4"/>
              <w:jc w:val="left"/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  <w:t>A</w:t>
            </w:r>
            <w:r w:rsidR="0020766B" w:rsidRPr="002A084A"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  <w:t xml:space="preserve"> </w:t>
            </w:r>
            <w:r w:rsidR="00E260A9" w:rsidRPr="002A084A"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  <w:t>site visit</w:t>
            </w:r>
            <w:r w:rsidRPr="002A084A"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  <w:t xml:space="preserve"> will take place on the </w:t>
            </w:r>
            <w:r w:rsidR="006A7210" w:rsidRPr="006A7210">
              <w:rPr>
                <w:rFonts w:asciiTheme="minorHAnsi" w:eastAsia="Calibri" w:hAnsiTheme="minorHAnsi" w:cstheme="minorHAnsi"/>
                <w:lang w:val="en-ZA"/>
              </w:rPr>
              <w:t>1</w:t>
            </w:r>
            <w:r w:rsidR="006E76EF">
              <w:rPr>
                <w:rFonts w:asciiTheme="minorHAnsi" w:eastAsia="Calibri" w:hAnsiTheme="minorHAnsi" w:cstheme="minorHAnsi"/>
                <w:lang w:val="en-ZA"/>
              </w:rPr>
              <w:t>7</w:t>
            </w:r>
            <w:r w:rsidR="006A7210" w:rsidRPr="006A7210">
              <w:rPr>
                <w:rFonts w:asciiTheme="minorHAnsi" w:eastAsia="Calibri" w:hAnsiTheme="minorHAnsi" w:cstheme="minorHAnsi"/>
                <w:lang w:val="en-ZA"/>
              </w:rPr>
              <w:t xml:space="preserve"> </w:t>
            </w:r>
            <w:r w:rsidR="006E76EF">
              <w:rPr>
                <w:rFonts w:asciiTheme="minorHAnsi" w:eastAsia="Calibri" w:hAnsiTheme="minorHAnsi" w:cstheme="minorHAnsi"/>
                <w:lang w:val="en-ZA"/>
              </w:rPr>
              <w:t xml:space="preserve">March </w:t>
            </w:r>
            <w:r w:rsidR="006A7210" w:rsidRPr="006A7210">
              <w:rPr>
                <w:rFonts w:asciiTheme="minorHAnsi" w:eastAsia="Calibri" w:hAnsiTheme="minorHAnsi" w:cstheme="minorHAnsi"/>
                <w:lang w:val="en-ZA"/>
              </w:rPr>
              <w:t>2023,</w:t>
            </w:r>
            <w:r w:rsidR="0020766B" w:rsidRPr="006A7210">
              <w:rPr>
                <w:rFonts w:asciiTheme="minorHAnsi" w:eastAsia="Calibri" w:hAnsiTheme="minorHAnsi" w:cstheme="minorHAnsi"/>
                <w:lang w:val="en-ZA"/>
              </w:rPr>
              <w:t xml:space="preserve"> a</w:t>
            </w:r>
            <w:r w:rsidR="004536D2" w:rsidRPr="006A7210">
              <w:rPr>
                <w:rFonts w:asciiTheme="minorHAnsi" w:eastAsia="Calibri" w:hAnsiTheme="minorHAnsi" w:cstheme="minorHAnsi"/>
                <w:lang w:val="en-ZA"/>
              </w:rPr>
              <w:t>t 12h</w:t>
            </w:r>
            <w:r w:rsidR="006A7210" w:rsidRPr="006A7210">
              <w:rPr>
                <w:rFonts w:asciiTheme="minorHAnsi" w:eastAsia="Calibri" w:hAnsiTheme="minorHAnsi" w:cstheme="minorHAnsi"/>
                <w:lang w:val="en-ZA"/>
              </w:rPr>
              <w:t>3</w:t>
            </w:r>
            <w:r w:rsidR="004536D2" w:rsidRPr="006A7210">
              <w:rPr>
                <w:rFonts w:asciiTheme="minorHAnsi" w:eastAsia="Calibri" w:hAnsiTheme="minorHAnsi" w:cstheme="minorHAnsi"/>
                <w:lang w:val="en-ZA"/>
              </w:rPr>
              <w:t>0</w:t>
            </w:r>
            <w:r w:rsidR="004536D2" w:rsidRPr="002A084A">
              <w:rPr>
                <w:rFonts w:asciiTheme="minorHAnsi" w:eastAsia="Calibri" w:hAnsiTheme="minorHAnsi" w:cstheme="minorHAnsi"/>
                <w:b w:val="0"/>
                <w:bCs w:val="0"/>
                <w:lang w:val="en-ZA"/>
              </w:rPr>
              <w:t>.</w:t>
            </w:r>
          </w:p>
          <w:p w14:paraId="2A67A33D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1C8ECB0F" w14:textId="3E9F7168" w:rsidR="00E260A9" w:rsidRPr="002A084A" w:rsidRDefault="006A7210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  <w:r>
              <w:rPr>
                <w:rFonts w:asciiTheme="minorHAnsi" w:eastAsia="Calibri" w:hAnsiTheme="minorHAnsi" w:cstheme="minorHAnsi"/>
                <w:lang w:val="en-ZA"/>
              </w:rPr>
              <w:lastRenderedPageBreak/>
              <w:t xml:space="preserve">Please RSVP with </w:t>
            </w:r>
            <w:r w:rsidR="00E260A9" w:rsidRPr="002A084A">
              <w:rPr>
                <w:rFonts w:asciiTheme="minorHAnsi" w:eastAsia="Calibri" w:hAnsiTheme="minorHAnsi" w:cstheme="minorHAnsi"/>
                <w:lang w:val="en-ZA"/>
              </w:rPr>
              <w:t>Miranda Mayipheli on mmayipheli@capenature.co.za</w:t>
            </w:r>
          </w:p>
          <w:p w14:paraId="2C7A6662" w14:textId="6E1469BA" w:rsidR="00E260A9" w:rsidRPr="002A084A" w:rsidRDefault="00E260A9" w:rsidP="006E76EF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  <w:r w:rsidRPr="002A084A">
              <w:rPr>
                <w:rFonts w:asciiTheme="minorHAnsi" w:eastAsia="Calibri" w:hAnsiTheme="minorHAnsi" w:cstheme="minorHAnsi"/>
                <w:lang w:val="en-ZA"/>
              </w:rPr>
              <w:t>Telephone: 087 087 3</w:t>
            </w:r>
            <w:r w:rsidR="006E76EF">
              <w:rPr>
                <w:rFonts w:asciiTheme="minorHAnsi" w:eastAsia="Calibri" w:hAnsiTheme="minorHAnsi" w:cstheme="minorHAnsi"/>
                <w:lang w:val="en-ZA"/>
              </w:rPr>
              <w:t>949</w:t>
            </w:r>
          </w:p>
        </w:tc>
      </w:tr>
      <w:tr w:rsidR="00286C55" w:rsidRPr="002A084A" w14:paraId="66C93BB7" w14:textId="77777777" w:rsidTr="00905126">
        <w:tc>
          <w:tcPr>
            <w:tcW w:w="3397" w:type="dxa"/>
          </w:tcPr>
          <w:p w14:paraId="6A7E4285" w14:textId="6AAAE7A4" w:rsidR="00905126" w:rsidRPr="002A084A" w:rsidRDefault="00E260A9" w:rsidP="00E260A9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  <w:r w:rsidRPr="002A084A">
              <w:rPr>
                <w:rFonts w:asciiTheme="minorHAnsi" w:hAnsiTheme="minorHAnsi" w:cstheme="minorHAnsi"/>
                <w:b/>
              </w:rPr>
              <w:lastRenderedPageBreak/>
              <w:t>Proposal, delivery, and closing date</w:t>
            </w:r>
          </w:p>
        </w:tc>
        <w:tc>
          <w:tcPr>
            <w:tcW w:w="7096" w:type="dxa"/>
          </w:tcPr>
          <w:p w14:paraId="74CCDAE2" w14:textId="3D680914" w:rsidR="00E260A9" w:rsidRPr="00003FA7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b/>
                <w:bCs/>
                <w:lang w:val="en-ZA"/>
              </w:rPr>
            </w:pPr>
            <w:bookmarkStart w:id="0" w:name="_Hlk127784157"/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The deadline for proposals to </w:t>
            </w:r>
            <w:r w:rsidR="00286C55" w:rsidRPr="002A084A">
              <w:rPr>
                <w:rFonts w:asciiTheme="minorHAnsi" w:eastAsia="Calibri" w:hAnsiTheme="minorHAnsi" w:cstheme="minorHAnsi"/>
                <w:lang w:val="en-ZA"/>
              </w:rPr>
              <w:t xml:space="preserve">be </w:t>
            </w:r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send via </w:t>
            </w:r>
            <w:r w:rsidR="00493E3C" w:rsidRPr="002A084A">
              <w:rPr>
                <w:rFonts w:asciiTheme="minorHAnsi" w:eastAsia="Calibri" w:hAnsiTheme="minorHAnsi" w:cstheme="minorHAnsi"/>
                <w:lang w:val="en-ZA"/>
              </w:rPr>
              <w:t>WeTransfer is</w:t>
            </w:r>
            <w:r w:rsidR="006328F0">
              <w:rPr>
                <w:rFonts w:asciiTheme="minorHAnsi" w:eastAsia="Calibri" w:hAnsiTheme="minorHAnsi" w:cstheme="minorHAnsi"/>
                <w:lang w:val="en-ZA"/>
              </w:rPr>
              <w:t xml:space="preserve"> 28</w:t>
            </w:r>
            <w:r w:rsidR="006A7210" w:rsidRPr="00003FA7">
              <w:rPr>
                <w:rFonts w:asciiTheme="minorHAnsi" w:eastAsia="Calibri" w:hAnsiTheme="minorHAnsi" w:cstheme="minorHAnsi"/>
                <w:b/>
                <w:bCs/>
                <w:lang w:val="en-ZA"/>
              </w:rPr>
              <w:t xml:space="preserve"> </w:t>
            </w:r>
            <w:r w:rsidR="006328F0">
              <w:rPr>
                <w:rFonts w:asciiTheme="minorHAnsi" w:eastAsia="Calibri" w:hAnsiTheme="minorHAnsi" w:cstheme="minorHAnsi"/>
                <w:b/>
                <w:bCs/>
                <w:lang w:val="en-ZA"/>
              </w:rPr>
              <w:t>April</w:t>
            </w:r>
            <w:r w:rsidR="006A7210" w:rsidRPr="00003FA7">
              <w:rPr>
                <w:rFonts w:asciiTheme="minorHAnsi" w:eastAsia="Calibri" w:hAnsiTheme="minorHAnsi" w:cstheme="minorHAnsi"/>
                <w:b/>
                <w:bCs/>
                <w:lang w:val="en-ZA"/>
              </w:rPr>
              <w:t xml:space="preserve"> 2023</w:t>
            </w:r>
            <w:r w:rsidR="003E6CD7" w:rsidRPr="00003FA7">
              <w:rPr>
                <w:rFonts w:asciiTheme="minorHAnsi" w:eastAsia="Calibri" w:hAnsiTheme="minorHAnsi" w:cstheme="minorHAnsi"/>
                <w:b/>
                <w:bCs/>
                <w:lang w:val="en-ZA"/>
              </w:rPr>
              <w:t>.</w:t>
            </w:r>
          </w:p>
          <w:bookmarkEnd w:id="0"/>
          <w:p w14:paraId="71F6170B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08DF0672" w14:textId="0A506F4C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IMPORTANT: Mark clearly for the attention of Glendyrr Fick </w:t>
            </w:r>
          </w:p>
          <w:p w14:paraId="6F070A38" w14:textId="77777777" w:rsidR="00E260A9" w:rsidRPr="002A084A" w:rsidRDefault="00E260A9" w:rsidP="00E260A9">
            <w:pPr>
              <w:spacing w:line="259" w:lineRule="auto"/>
              <w:rPr>
                <w:rFonts w:asciiTheme="minorHAnsi" w:eastAsia="Calibri" w:hAnsiTheme="minorHAnsi" w:cstheme="minorHAnsi"/>
                <w:lang w:val="en-ZA"/>
              </w:rPr>
            </w:pPr>
          </w:p>
          <w:p w14:paraId="5C207B2D" w14:textId="410115B1" w:rsidR="006A7210" w:rsidRDefault="00E260A9" w:rsidP="00E260A9">
            <w:pPr>
              <w:rPr>
                <w:rFonts w:asciiTheme="minorHAnsi" w:eastAsia="Calibri" w:hAnsiTheme="minorHAnsi" w:cstheme="minorHAnsi"/>
                <w:lang w:val="en-ZA"/>
              </w:rPr>
            </w:pPr>
            <w:r w:rsidRPr="002A084A">
              <w:rPr>
                <w:rFonts w:asciiTheme="minorHAnsi" w:eastAsia="Calibri" w:hAnsiTheme="minorHAnsi" w:cstheme="minorHAnsi"/>
                <w:lang w:val="en-ZA"/>
              </w:rPr>
              <w:t xml:space="preserve">Send via WeTransfer to: </w:t>
            </w:r>
            <w:hyperlink r:id="rId13" w:history="1">
              <w:r w:rsidR="00764095" w:rsidRPr="003A4A1B">
                <w:rPr>
                  <w:rStyle w:val="Hyperlink"/>
                </w:rPr>
                <w:t>T</w:t>
              </w:r>
              <w:r w:rsidR="00764095" w:rsidRPr="003A4A1B">
                <w:rPr>
                  <w:rStyle w:val="Hyperlink"/>
                  <w:rFonts w:asciiTheme="minorHAnsi" w:eastAsia="Calibri" w:hAnsiTheme="minorHAnsi" w:cstheme="minorHAnsi"/>
                  <w:lang w:val="en-ZA"/>
                </w:rPr>
                <w:t>ourism@capenature.co.za</w:t>
              </w:r>
            </w:hyperlink>
          </w:p>
          <w:p w14:paraId="1073F287" w14:textId="4B2BD599" w:rsidR="00003FA7" w:rsidRDefault="00003FA7" w:rsidP="00E260A9">
            <w:pPr>
              <w:rPr>
                <w:rStyle w:val="Hyperlink"/>
                <w:rFonts w:asciiTheme="minorHAnsi" w:eastAsia="Calibri" w:hAnsiTheme="minorHAnsi" w:cstheme="minorHAnsi"/>
                <w:color w:val="auto"/>
                <w:u w:val="none"/>
                <w:lang w:val="en-ZA"/>
              </w:rPr>
            </w:pPr>
          </w:p>
          <w:p w14:paraId="402F2671" w14:textId="5DAC01DD" w:rsidR="00003FA7" w:rsidRPr="00003FA7" w:rsidRDefault="00003FA7" w:rsidP="00E260A9">
            <w:pPr>
              <w:rPr>
                <w:rStyle w:val="Hyperlink"/>
                <w:rFonts w:eastAsia="Calibri"/>
                <w:color w:val="auto"/>
                <w:u w:val="none"/>
              </w:rPr>
            </w:pPr>
            <w:r w:rsidRPr="00003FA7">
              <w:rPr>
                <w:rStyle w:val="Hyperlink"/>
                <w:rFonts w:eastAsia="Calibri"/>
                <w:color w:val="auto"/>
                <w:u w:val="none"/>
              </w:rPr>
              <w:t xml:space="preserve">Proposals can </w:t>
            </w:r>
            <w:r>
              <w:rPr>
                <w:rStyle w:val="Hyperlink"/>
                <w:rFonts w:eastAsia="Calibri"/>
                <w:color w:val="auto"/>
                <w:u w:val="none"/>
              </w:rPr>
              <w:t xml:space="preserve">also </w:t>
            </w:r>
            <w:r w:rsidRPr="00003FA7">
              <w:rPr>
                <w:rStyle w:val="Hyperlink"/>
                <w:rFonts w:eastAsia="Calibri"/>
                <w:color w:val="auto"/>
                <w:u w:val="none"/>
              </w:rPr>
              <w:t>be mailed or couriered to the following address:</w:t>
            </w:r>
            <w:r w:rsidR="009B0518">
              <w:rPr>
                <w:rStyle w:val="Hyperlink"/>
                <w:rFonts w:eastAsia="Calibri"/>
                <w:color w:val="auto"/>
                <w:u w:val="none"/>
              </w:rPr>
              <w:t xml:space="preserve"> </w:t>
            </w:r>
          </w:p>
          <w:p w14:paraId="6A41A59F" w14:textId="58194448" w:rsidR="00003FA7" w:rsidRPr="00003FA7" w:rsidRDefault="00003FA7" w:rsidP="00E260A9">
            <w:pPr>
              <w:rPr>
                <w:rStyle w:val="Hyperlink"/>
                <w:rFonts w:asciiTheme="minorHAnsi" w:eastAsia="Calibri" w:hAnsiTheme="minorHAnsi" w:cstheme="minorHAnsi"/>
                <w:color w:val="auto"/>
                <w:u w:val="none"/>
                <w:lang w:val="en-ZA"/>
              </w:rPr>
            </w:pPr>
            <w:r>
              <w:rPr>
                <w:rStyle w:val="Hyperlink"/>
                <w:rFonts w:asciiTheme="minorHAnsi" w:eastAsia="Calibri" w:hAnsiTheme="minorHAnsi" w:cstheme="minorHAnsi"/>
                <w:color w:val="auto"/>
                <w:u w:val="none"/>
                <w:lang w:val="en-ZA"/>
              </w:rPr>
              <w:t xml:space="preserve">Cape Nature Regional Office, Fourth Floor ,100 York Park Building, York Street, George </w:t>
            </w:r>
          </w:p>
          <w:p w14:paraId="08CACA8D" w14:textId="510CB7BE" w:rsidR="00E260A9" w:rsidRPr="002A084A" w:rsidRDefault="00E260A9" w:rsidP="002A084A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33490226" w14:textId="12E440B4" w:rsidR="00905126" w:rsidRPr="002A084A" w:rsidRDefault="00905126" w:rsidP="000B7B78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545DD270" w14:textId="2E5F0734" w:rsidR="00905126" w:rsidRPr="002A084A" w:rsidRDefault="00905126" w:rsidP="000B7B78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4435DA6C" w14:textId="61093946" w:rsidR="00905126" w:rsidRPr="002A084A" w:rsidRDefault="00905126" w:rsidP="00D45084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39E71CAE" w14:textId="7244086A" w:rsidR="00905126" w:rsidRPr="002A084A" w:rsidRDefault="00905126" w:rsidP="000B7B78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3703B61B" w14:textId="246DFD5B" w:rsidR="00905126" w:rsidRPr="002A084A" w:rsidRDefault="00905126" w:rsidP="000B7B78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2A9D53D7" w14:textId="70A63964" w:rsidR="00905126" w:rsidRPr="002A084A" w:rsidRDefault="00905126" w:rsidP="000B7B78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</w:p>
    <w:sectPr w:rsidR="00905126" w:rsidRPr="002A084A" w:rsidSect="00680B8E">
      <w:pgSz w:w="11907" w:h="16839" w:code="9"/>
      <w:pgMar w:top="709" w:right="540" w:bottom="284" w:left="864" w:header="36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C42" w14:textId="77777777" w:rsidR="00C742D6" w:rsidRDefault="00C742D6">
      <w:r>
        <w:separator/>
      </w:r>
    </w:p>
  </w:endnote>
  <w:endnote w:type="continuationSeparator" w:id="0">
    <w:p w14:paraId="497F170C" w14:textId="77777777" w:rsidR="00C742D6" w:rsidRDefault="00C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20A6" w14:textId="77777777" w:rsidR="00C742D6" w:rsidRDefault="00C742D6">
      <w:r>
        <w:separator/>
      </w:r>
    </w:p>
  </w:footnote>
  <w:footnote w:type="continuationSeparator" w:id="0">
    <w:p w14:paraId="402F3573" w14:textId="77777777" w:rsidR="00C742D6" w:rsidRDefault="00C7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D39"/>
    <w:multiLevelType w:val="multilevel"/>
    <w:tmpl w:val="A02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63FC2"/>
    <w:multiLevelType w:val="hybridMultilevel"/>
    <w:tmpl w:val="0B3EB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5EE"/>
    <w:multiLevelType w:val="multilevel"/>
    <w:tmpl w:val="18F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136BA"/>
    <w:multiLevelType w:val="hybridMultilevel"/>
    <w:tmpl w:val="7A3CEE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A401B"/>
    <w:multiLevelType w:val="multilevel"/>
    <w:tmpl w:val="0952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47222"/>
    <w:multiLevelType w:val="hybridMultilevel"/>
    <w:tmpl w:val="14F6601C"/>
    <w:lvl w:ilvl="0" w:tplc="02EA33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171"/>
    <w:multiLevelType w:val="hybridMultilevel"/>
    <w:tmpl w:val="48A8E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241F"/>
    <w:multiLevelType w:val="hybridMultilevel"/>
    <w:tmpl w:val="F1003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93F"/>
    <w:multiLevelType w:val="hybridMultilevel"/>
    <w:tmpl w:val="ABE4EE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49D3"/>
    <w:multiLevelType w:val="hybridMultilevel"/>
    <w:tmpl w:val="CACC9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4A91"/>
    <w:multiLevelType w:val="hybridMultilevel"/>
    <w:tmpl w:val="C0CC0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D57"/>
    <w:multiLevelType w:val="hybridMultilevel"/>
    <w:tmpl w:val="485077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61C74"/>
    <w:multiLevelType w:val="hybridMultilevel"/>
    <w:tmpl w:val="01D24068"/>
    <w:lvl w:ilvl="0" w:tplc="5BF2E34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3762C"/>
    <w:multiLevelType w:val="hybridMultilevel"/>
    <w:tmpl w:val="F6D02016"/>
    <w:lvl w:ilvl="0" w:tplc="5DE48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12A52"/>
    <w:multiLevelType w:val="hybridMultilevel"/>
    <w:tmpl w:val="6A220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E0906"/>
    <w:multiLevelType w:val="multilevel"/>
    <w:tmpl w:val="B478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F785C"/>
    <w:multiLevelType w:val="hybridMultilevel"/>
    <w:tmpl w:val="44F4CF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A502E"/>
    <w:multiLevelType w:val="hybridMultilevel"/>
    <w:tmpl w:val="8EC81C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03F6F"/>
    <w:multiLevelType w:val="multilevel"/>
    <w:tmpl w:val="927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D07B9"/>
    <w:multiLevelType w:val="multilevel"/>
    <w:tmpl w:val="D74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81F34"/>
    <w:multiLevelType w:val="multilevel"/>
    <w:tmpl w:val="AB3A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20E33"/>
    <w:multiLevelType w:val="hybridMultilevel"/>
    <w:tmpl w:val="531CB0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45817"/>
    <w:multiLevelType w:val="hybridMultilevel"/>
    <w:tmpl w:val="E9CA77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746B"/>
    <w:multiLevelType w:val="multilevel"/>
    <w:tmpl w:val="1E7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584DDC"/>
    <w:multiLevelType w:val="multilevel"/>
    <w:tmpl w:val="6C2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21AA0"/>
    <w:multiLevelType w:val="hybridMultilevel"/>
    <w:tmpl w:val="31E22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8666">
    <w:abstractNumId w:val="13"/>
  </w:num>
  <w:num w:numId="2" w16cid:durableId="1321499454">
    <w:abstractNumId w:val="12"/>
  </w:num>
  <w:num w:numId="3" w16cid:durableId="297539403">
    <w:abstractNumId w:val="23"/>
  </w:num>
  <w:num w:numId="4" w16cid:durableId="1380738079">
    <w:abstractNumId w:val="2"/>
  </w:num>
  <w:num w:numId="5" w16cid:durableId="192039522">
    <w:abstractNumId w:val="17"/>
  </w:num>
  <w:num w:numId="6" w16cid:durableId="1306161869">
    <w:abstractNumId w:val="24"/>
  </w:num>
  <w:num w:numId="7" w16cid:durableId="1519467511">
    <w:abstractNumId w:val="20"/>
  </w:num>
  <w:num w:numId="8" w16cid:durableId="687635807">
    <w:abstractNumId w:val="0"/>
  </w:num>
  <w:num w:numId="9" w16cid:durableId="118643930">
    <w:abstractNumId w:val="4"/>
  </w:num>
  <w:num w:numId="10" w16cid:durableId="1862237547">
    <w:abstractNumId w:val="15"/>
  </w:num>
  <w:num w:numId="11" w16cid:durableId="1735857535">
    <w:abstractNumId w:val="18"/>
  </w:num>
  <w:num w:numId="12" w16cid:durableId="1999962835">
    <w:abstractNumId w:val="1"/>
  </w:num>
  <w:num w:numId="13" w16cid:durableId="1891334373">
    <w:abstractNumId w:val="25"/>
  </w:num>
  <w:num w:numId="14" w16cid:durableId="1708872915">
    <w:abstractNumId w:val="21"/>
  </w:num>
  <w:num w:numId="15" w16cid:durableId="1627350956">
    <w:abstractNumId w:val="22"/>
  </w:num>
  <w:num w:numId="16" w16cid:durableId="877477527">
    <w:abstractNumId w:val="10"/>
  </w:num>
  <w:num w:numId="17" w16cid:durableId="64957028">
    <w:abstractNumId w:val="19"/>
  </w:num>
  <w:num w:numId="18" w16cid:durableId="1194612267">
    <w:abstractNumId w:val="5"/>
  </w:num>
  <w:num w:numId="19" w16cid:durableId="1918392433">
    <w:abstractNumId w:val="7"/>
  </w:num>
  <w:num w:numId="20" w16cid:durableId="467865918">
    <w:abstractNumId w:val="9"/>
  </w:num>
  <w:num w:numId="21" w16cid:durableId="606158839">
    <w:abstractNumId w:val="8"/>
  </w:num>
  <w:num w:numId="22" w16cid:durableId="1248492947">
    <w:abstractNumId w:val="16"/>
  </w:num>
  <w:num w:numId="23" w16cid:durableId="1326399950">
    <w:abstractNumId w:val="14"/>
  </w:num>
  <w:num w:numId="24" w16cid:durableId="323168045">
    <w:abstractNumId w:val="6"/>
  </w:num>
  <w:num w:numId="25" w16cid:durableId="322198751">
    <w:abstractNumId w:val="11"/>
  </w:num>
  <w:num w:numId="26" w16cid:durableId="193851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D4"/>
    <w:rsid w:val="00003FA7"/>
    <w:rsid w:val="00036318"/>
    <w:rsid w:val="00072A60"/>
    <w:rsid w:val="000731E2"/>
    <w:rsid w:val="00096594"/>
    <w:rsid w:val="000B786A"/>
    <w:rsid w:val="000B7B78"/>
    <w:rsid w:val="000C2FAF"/>
    <w:rsid w:val="000D4B0A"/>
    <w:rsid w:val="000E3A46"/>
    <w:rsid w:val="00115428"/>
    <w:rsid w:val="00134065"/>
    <w:rsid w:val="00144EFC"/>
    <w:rsid w:val="00156F11"/>
    <w:rsid w:val="00161D49"/>
    <w:rsid w:val="00172A35"/>
    <w:rsid w:val="00181474"/>
    <w:rsid w:val="0018328A"/>
    <w:rsid w:val="001906F4"/>
    <w:rsid w:val="00195F22"/>
    <w:rsid w:val="001A44F1"/>
    <w:rsid w:val="001D7DFB"/>
    <w:rsid w:val="001E0D0C"/>
    <w:rsid w:val="001E206C"/>
    <w:rsid w:val="001E329F"/>
    <w:rsid w:val="001F1A0F"/>
    <w:rsid w:val="001F6F76"/>
    <w:rsid w:val="00202343"/>
    <w:rsid w:val="0020766B"/>
    <w:rsid w:val="0022066A"/>
    <w:rsid w:val="00234678"/>
    <w:rsid w:val="00235039"/>
    <w:rsid w:val="00242EAC"/>
    <w:rsid w:val="0024380C"/>
    <w:rsid w:val="002505C4"/>
    <w:rsid w:val="00250D63"/>
    <w:rsid w:val="00272BF8"/>
    <w:rsid w:val="00286592"/>
    <w:rsid w:val="00286C55"/>
    <w:rsid w:val="002A084A"/>
    <w:rsid w:val="002B1243"/>
    <w:rsid w:val="002C7F5A"/>
    <w:rsid w:val="002F0C35"/>
    <w:rsid w:val="00302272"/>
    <w:rsid w:val="00317D9D"/>
    <w:rsid w:val="00323C4B"/>
    <w:rsid w:val="00324056"/>
    <w:rsid w:val="00346C3C"/>
    <w:rsid w:val="00354B81"/>
    <w:rsid w:val="00364512"/>
    <w:rsid w:val="00364B7F"/>
    <w:rsid w:val="00377198"/>
    <w:rsid w:val="00385C4C"/>
    <w:rsid w:val="003928A4"/>
    <w:rsid w:val="003A7CFF"/>
    <w:rsid w:val="003B1E8D"/>
    <w:rsid w:val="003E6CD7"/>
    <w:rsid w:val="003F4D0C"/>
    <w:rsid w:val="003F5B70"/>
    <w:rsid w:val="004017CA"/>
    <w:rsid w:val="00407C3B"/>
    <w:rsid w:val="0041131E"/>
    <w:rsid w:val="00420902"/>
    <w:rsid w:val="00420D8C"/>
    <w:rsid w:val="00425410"/>
    <w:rsid w:val="00432F25"/>
    <w:rsid w:val="004334B3"/>
    <w:rsid w:val="00443062"/>
    <w:rsid w:val="004536D2"/>
    <w:rsid w:val="004632B2"/>
    <w:rsid w:val="00464D41"/>
    <w:rsid w:val="004722DE"/>
    <w:rsid w:val="00481780"/>
    <w:rsid w:val="00484B75"/>
    <w:rsid w:val="0048745A"/>
    <w:rsid w:val="00493E3C"/>
    <w:rsid w:val="00493F77"/>
    <w:rsid w:val="004A34BB"/>
    <w:rsid w:val="004B6281"/>
    <w:rsid w:val="004B6A76"/>
    <w:rsid w:val="004B726B"/>
    <w:rsid w:val="004D1836"/>
    <w:rsid w:val="004D7D4D"/>
    <w:rsid w:val="004E4F5B"/>
    <w:rsid w:val="00504AC3"/>
    <w:rsid w:val="0055658B"/>
    <w:rsid w:val="005633C9"/>
    <w:rsid w:val="0056626F"/>
    <w:rsid w:val="005735B6"/>
    <w:rsid w:val="0057573A"/>
    <w:rsid w:val="00587550"/>
    <w:rsid w:val="00592F59"/>
    <w:rsid w:val="005A1ABF"/>
    <w:rsid w:val="005B3171"/>
    <w:rsid w:val="005B32F3"/>
    <w:rsid w:val="005B7EA3"/>
    <w:rsid w:val="005C7E59"/>
    <w:rsid w:val="005D0485"/>
    <w:rsid w:val="005D23F6"/>
    <w:rsid w:val="005D2A6C"/>
    <w:rsid w:val="005E4F25"/>
    <w:rsid w:val="005E5046"/>
    <w:rsid w:val="00603EA1"/>
    <w:rsid w:val="0060750E"/>
    <w:rsid w:val="006114CF"/>
    <w:rsid w:val="00616609"/>
    <w:rsid w:val="00625FAE"/>
    <w:rsid w:val="00627535"/>
    <w:rsid w:val="006305B3"/>
    <w:rsid w:val="0063094D"/>
    <w:rsid w:val="006328F0"/>
    <w:rsid w:val="00634E5A"/>
    <w:rsid w:val="00635B4B"/>
    <w:rsid w:val="006364CA"/>
    <w:rsid w:val="00637164"/>
    <w:rsid w:val="00650614"/>
    <w:rsid w:val="0065286B"/>
    <w:rsid w:val="0065331F"/>
    <w:rsid w:val="006651F5"/>
    <w:rsid w:val="00665BA4"/>
    <w:rsid w:val="00666712"/>
    <w:rsid w:val="00666716"/>
    <w:rsid w:val="0066730E"/>
    <w:rsid w:val="00670FA7"/>
    <w:rsid w:val="00680B8E"/>
    <w:rsid w:val="006A7210"/>
    <w:rsid w:val="006C2B3A"/>
    <w:rsid w:val="006E3DFE"/>
    <w:rsid w:val="006E629F"/>
    <w:rsid w:val="006E76EF"/>
    <w:rsid w:val="0070182A"/>
    <w:rsid w:val="00743D59"/>
    <w:rsid w:val="0075091D"/>
    <w:rsid w:val="00761790"/>
    <w:rsid w:val="00764095"/>
    <w:rsid w:val="007A3322"/>
    <w:rsid w:val="007A4E3B"/>
    <w:rsid w:val="007C3E65"/>
    <w:rsid w:val="007C67D7"/>
    <w:rsid w:val="007D050D"/>
    <w:rsid w:val="007D7948"/>
    <w:rsid w:val="007E51C4"/>
    <w:rsid w:val="007E5FE9"/>
    <w:rsid w:val="007E7A3C"/>
    <w:rsid w:val="00812B40"/>
    <w:rsid w:val="008153AF"/>
    <w:rsid w:val="008344F6"/>
    <w:rsid w:val="008364C0"/>
    <w:rsid w:val="00842FE8"/>
    <w:rsid w:val="008445F7"/>
    <w:rsid w:val="00847158"/>
    <w:rsid w:val="0084760A"/>
    <w:rsid w:val="00852D8D"/>
    <w:rsid w:val="008629FD"/>
    <w:rsid w:val="0086524A"/>
    <w:rsid w:val="008663B5"/>
    <w:rsid w:val="008670B2"/>
    <w:rsid w:val="00874C49"/>
    <w:rsid w:val="008766D1"/>
    <w:rsid w:val="008A41DC"/>
    <w:rsid w:val="008C2DED"/>
    <w:rsid w:val="008C3E4C"/>
    <w:rsid w:val="008C7C7F"/>
    <w:rsid w:val="008D08DA"/>
    <w:rsid w:val="008D38E2"/>
    <w:rsid w:val="008E384D"/>
    <w:rsid w:val="008F2C91"/>
    <w:rsid w:val="008F6CC7"/>
    <w:rsid w:val="00901034"/>
    <w:rsid w:val="00905126"/>
    <w:rsid w:val="009261C7"/>
    <w:rsid w:val="009277BD"/>
    <w:rsid w:val="00943475"/>
    <w:rsid w:val="0095747C"/>
    <w:rsid w:val="009648CB"/>
    <w:rsid w:val="009820CC"/>
    <w:rsid w:val="009907E4"/>
    <w:rsid w:val="00991DF4"/>
    <w:rsid w:val="009A545D"/>
    <w:rsid w:val="009B0518"/>
    <w:rsid w:val="009B243D"/>
    <w:rsid w:val="009B3E9E"/>
    <w:rsid w:val="009D1A5A"/>
    <w:rsid w:val="009E1608"/>
    <w:rsid w:val="00A02D8F"/>
    <w:rsid w:val="00A06A99"/>
    <w:rsid w:val="00A313E3"/>
    <w:rsid w:val="00A3221A"/>
    <w:rsid w:val="00A34289"/>
    <w:rsid w:val="00A4132F"/>
    <w:rsid w:val="00A4246F"/>
    <w:rsid w:val="00A4724C"/>
    <w:rsid w:val="00A47B86"/>
    <w:rsid w:val="00A60656"/>
    <w:rsid w:val="00A815F2"/>
    <w:rsid w:val="00A90972"/>
    <w:rsid w:val="00A97C08"/>
    <w:rsid w:val="00AB3664"/>
    <w:rsid w:val="00AE70CB"/>
    <w:rsid w:val="00B01784"/>
    <w:rsid w:val="00B0767D"/>
    <w:rsid w:val="00B17F38"/>
    <w:rsid w:val="00B258D0"/>
    <w:rsid w:val="00B271C1"/>
    <w:rsid w:val="00B302F9"/>
    <w:rsid w:val="00B33D62"/>
    <w:rsid w:val="00B6221A"/>
    <w:rsid w:val="00B81AE4"/>
    <w:rsid w:val="00B83150"/>
    <w:rsid w:val="00B86F2D"/>
    <w:rsid w:val="00B9704C"/>
    <w:rsid w:val="00BA1D9C"/>
    <w:rsid w:val="00BA566D"/>
    <w:rsid w:val="00BC2AD4"/>
    <w:rsid w:val="00BD1530"/>
    <w:rsid w:val="00BE3BB1"/>
    <w:rsid w:val="00BE6454"/>
    <w:rsid w:val="00BF64DA"/>
    <w:rsid w:val="00C07A15"/>
    <w:rsid w:val="00C13F31"/>
    <w:rsid w:val="00C22CF5"/>
    <w:rsid w:val="00C260EB"/>
    <w:rsid w:val="00C26752"/>
    <w:rsid w:val="00C35575"/>
    <w:rsid w:val="00C539DC"/>
    <w:rsid w:val="00C62446"/>
    <w:rsid w:val="00C6428A"/>
    <w:rsid w:val="00C73775"/>
    <w:rsid w:val="00C742D6"/>
    <w:rsid w:val="00C90DFC"/>
    <w:rsid w:val="00CA1C24"/>
    <w:rsid w:val="00CA38B5"/>
    <w:rsid w:val="00CB7E3D"/>
    <w:rsid w:val="00CC56C3"/>
    <w:rsid w:val="00CD2C9F"/>
    <w:rsid w:val="00CE0055"/>
    <w:rsid w:val="00CE6303"/>
    <w:rsid w:val="00D01CC1"/>
    <w:rsid w:val="00D03C36"/>
    <w:rsid w:val="00D13924"/>
    <w:rsid w:val="00D45084"/>
    <w:rsid w:val="00D51355"/>
    <w:rsid w:val="00D52C76"/>
    <w:rsid w:val="00D6547B"/>
    <w:rsid w:val="00D65DDC"/>
    <w:rsid w:val="00D741C7"/>
    <w:rsid w:val="00D77426"/>
    <w:rsid w:val="00D83B59"/>
    <w:rsid w:val="00D86C6F"/>
    <w:rsid w:val="00D87883"/>
    <w:rsid w:val="00D9498A"/>
    <w:rsid w:val="00D94F2B"/>
    <w:rsid w:val="00DA59C2"/>
    <w:rsid w:val="00DB1A28"/>
    <w:rsid w:val="00DD0DAF"/>
    <w:rsid w:val="00DD7F28"/>
    <w:rsid w:val="00DE3E32"/>
    <w:rsid w:val="00DE52D2"/>
    <w:rsid w:val="00DE64DE"/>
    <w:rsid w:val="00DF1182"/>
    <w:rsid w:val="00E003FA"/>
    <w:rsid w:val="00E073A7"/>
    <w:rsid w:val="00E141A6"/>
    <w:rsid w:val="00E260A9"/>
    <w:rsid w:val="00E274E3"/>
    <w:rsid w:val="00E30CC6"/>
    <w:rsid w:val="00E3103F"/>
    <w:rsid w:val="00E37199"/>
    <w:rsid w:val="00E421D3"/>
    <w:rsid w:val="00E528BE"/>
    <w:rsid w:val="00E54E94"/>
    <w:rsid w:val="00E561E6"/>
    <w:rsid w:val="00E573F6"/>
    <w:rsid w:val="00E6292D"/>
    <w:rsid w:val="00E80D46"/>
    <w:rsid w:val="00E93963"/>
    <w:rsid w:val="00E9570F"/>
    <w:rsid w:val="00EA6910"/>
    <w:rsid w:val="00EA6FDB"/>
    <w:rsid w:val="00EA7AB4"/>
    <w:rsid w:val="00EC6782"/>
    <w:rsid w:val="00ED6527"/>
    <w:rsid w:val="00EE3B45"/>
    <w:rsid w:val="00EE46B0"/>
    <w:rsid w:val="00EF7B67"/>
    <w:rsid w:val="00F0724B"/>
    <w:rsid w:val="00F07732"/>
    <w:rsid w:val="00F1309D"/>
    <w:rsid w:val="00F22119"/>
    <w:rsid w:val="00F22921"/>
    <w:rsid w:val="00F312F6"/>
    <w:rsid w:val="00F342C7"/>
    <w:rsid w:val="00F3485D"/>
    <w:rsid w:val="00F36367"/>
    <w:rsid w:val="00F459F2"/>
    <w:rsid w:val="00F522B6"/>
    <w:rsid w:val="00F56475"/>
    <w:rsid w:val="00F70CB9"/>
    <w:rsid w:val="00F80A12"/>
    <w:rsid w:val="00F900CD"/>
    <w:rsid w:val="00F92FA2"/>
    <w:rsid w:val="00F974FC"/>
    <w:rsid w:val="00FA38E7"/>
    <w:rsid w:val="00FA68A4"/>
    <w:rsid w:val="00FD45A3"/>
    <w:rsid w:val="00FD7395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."/>
  <w14:docId w14:val="5E12B909"/>
  <w15:docId w15:val="{A4988265-304A-4241-A58C-8EF4ECA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E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C3E65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7C3E65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E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E6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3E65"/>
    <w:rPr>
      <w:color w:val="0000FF"/>
      <w:u w:val="single"/>
    </w:rPr>
  </w:style>
  <w:style w:type="table" w:styleId="TableGrid">
    <w:name w:val="Table Grid"/>
    <w:basedOn w:val="TableNormal"/>
    <w:rsid w:val="00CE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NormalWeb">
    <w:name w:val="Normal (Web)"/>
    <w:basedOn w:val="Normal"/>
    <w:uiPriority w:val="99"/>
    <w:unhideWhenUsed/>
    <w:rsid w:val="008C2DED"/>
    <w:pPr>
      <w:spacing w:before="100" w:beforeAutospacing="1" w:after="100" w:afterAutospacing="1"/>
    </w:pPr>
    <w:rPr>
      <w:lang w:val="en-ZA" w:eastAsia="en-ZA"/>
    </w:rPr>
  </w:style>
  <w:style w:type="character" w:styleId="Strong">
    <w:name w:val="Strong"/>
    <w:basedOn w:val="DefaultParagraphFont"/>
    <w:uiPriority w:val="22"/>
    <w:qFormat/>
    <w:rsid w:val="008C2DED"/>
    <w:rPr>
      <w:b/>
      <w:bCs/>
    </w:rPr>
  </w:style>
  <w:style w:type="paragraph" w:styleId="BalloonText">
    <w:name w:val="Balloon Text"/>
    <w:basedOn w:val="Normal"/>
    <w:link w:val="BalloonTextChar"/>
    <w:rsid w:val="008C2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DED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7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0C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07C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7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C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C3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07C3B"/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rsid w:val="00BD1530"/>
  </w:style>
  <w:style w:type="character" w:customStyle="1" w:styleId="DateChar">
    <w:name w:val="Date Char"/>
    <w:basedOn w:val="DefaultParagraphFont"/>
    <w:link w:val="Date"/>
    <w:rsid w:val="00BD1530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42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urism@capenature.co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penature.co.za/reserves/robberg-nature-reserv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penature.co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4DBAA017B1A43A75E1BF67DDD417A" ma:contentTypeVersion="12" ma:contentTypeDescription="Create a new document." ma:contentTypeScope="" ma:versionID="94029eee6c67e82487ffe21db693c815">
  <xsd:schema xmlns:xsd="http://www.w3.org/2001/XMLSchema" xmlns:xs="http://www.w3.org/2001/XMLSchema" xmlns:p="http://schemas.microsoft.com/office/2006/metadata/properties" xmlns:ns3="0d9361bc-3f49-4f11-9042-f6762c362053" xmlns:ns4="2235a2c2-59fd-42ff-8717-3c08c9cdf9ca" targetNamespace="http://schemas.microsoft.com/office/2006/metadata/properties" ma:root="true" ma:fieldsID="7cf3be40557860a2444ca286598ccd7c" ns3:_="" ns4:_="">
    <xsd:import namespace="0d9361bc-3f49-4f11-9042-f6762c362053"/>
    <xsd:import namespace="2235a2c2-59fd-42ff-8717-3c08c9cdf9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361bc-3f49-4f11-9042-f6762c362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a2c2-59fd-42ff-8717-3c08c9cd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F4003-2A81-4B3A-AC04-5851EE415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9595-FBA2-429F-B527-4EE08D345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6AAFD-96FB-4C64-A8D6-2CB334A78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361bc-3f49-4f11-9042-f6762c362053"/>
    <ds:schemaRef ds:uri="2235a2c2-59fd-42ff-8717-3c08c9cdf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</vt:lpstr>
    </vt:vector>
  </TitlesOfParts>
  <Company>metropta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</dc:title>
  <dc:creator>tmashea</dc:creator>
  <cp:lastModifiedBy>Nicolette Mouries</cp:lastModifiedBy>
  <cp:revision>2</cp:revision>
  <cp:lastPrinted>2014-11-18T13:03:00Z</cp:lastPrinted>
  <dcterms:created xsi:type="dcterms:W3CDTF">2023-02-20T12:49:00Z</dcterms:created>
  <dcterms:modified xsi:type="dcterms:W3CDTF">2023-02-20T12:49:00Z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0x010100FAC4DBAA017B1A43A75E1BF67DDD417A</vt:lpwstr>
  </property>
</Properties>
</file>